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C0A" w:rsidRPr="006A0794" w:rsidRDefault="00AC7CD7" w:rsidP="006A0794">
      <w:pPr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A0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 работы районного методического объединения</w:t>
      </w:r>
    </w:p>
    <w:p w:rsidR="00CF1C0A" w:rsidRPr="006A0794" w:rsidRDefault="00AC7CD7" w:rsidP="006A0794">
      <w:pPr>
        <w:pStyle w:val="a3"/>
        <w:ind w:right="28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A0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6A0794">
        <w:rPr>
          <w:rFonts w:ascii="Times New Roman" w:hAnsi="Times New Roman" w:cs="Times New Roman"/>
          <w:b/>
          <w:sz w:val="24"/>
          <w:szCs w:val="24"/>
        </w:rPr>
        <w:t>педагогов-психологов и социальных педагогов</w:t>
      </w:r>
    </w:p>
    <w:p w:rsidR="00CF1C0A" w:rsidRPr="006A0794" w:rsidRDefault="00EF5CED" w:rsidP="006A0794">
      <w:pPr>
        <w:spacing w:after="0" w:line="240" w:lineRule="auto"/>
        <w:ind w:right="28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0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2025-2026</w:t>
      </w:r>
      <w:r w:rsidR="00AC7CD7" w:rsidRPr="006A0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</w:t>
      </w:r>
    </w:p>
    <w:p w:rsidR="00CF1C0A" w:rsidRPr="006A0794" w:rsidRDefault="00CF1C0A" w:rsidP="006A0794">
      <w:pPr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F1C0A" w:rsidRPr="006A0794" w:rsidRDefault="00AC7CD7" w:rsidP="006A0794">
      <w:pPr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 xml:space="preserve">1. Работа РМО педагогов-психологов и социальных педагогов </w:t>
      </w:r>
      <w:r w:rsidR="00EF5CED" w:rsidRPr="006A0794">
        <w:rPr>
          <w:rFonts w:ascii="Times New Roman" w:hAnsi="Times New Roman" w:cs="Times New Roman"/>
          <w:sz w:val="24"/>
          <w:szCs w:val="24"/>
        </w:rPr>
        <w:t>в 2025-2026</w:t>
      </w:r>
      <w:r w:rsidRPr="006A0794">
        <w:rPr>
          <w:rFonts w:ascii="Times New Roman" w:hAnsi="Times New Roman" w:cs="Times New Roman"/>
          <w:sz w:val="24"/>
          <w:szCs w:val="24"/>
        </w:rPr>
        <w:t xml:space="preserve"> учебном году строилась </w:t>
      </w:r>
      <w:r w:rsidRPr="006A0794">
        <w:rPr>
          <w:rFonts w:ascii="Times New Roman" w:hAnsi="Times New Roman" w:cs="Times New Roman"/>
          <w:b/>
          <w:sz w:val="24"/>
          <w:szCs w:val="24"/>
        </w:rPr>
        <w:t>по единой методической теме:</w:t>
      </w:r>
      <w:r w:rsidRPr="006A0794">
        <w:rPr>
          <w:rFonts w:ascii="Times New Roman" w:hAnsi="Times New Roman" w:cs="Times New Roman"/>
          <w:sz w:val="24"/>
          <w:szCs w:val="24"/>
        </w:rPr>
        <w:t xml:space="preserve"> «Совершенствование единого методического пространства как компонента повышения качества психолого – педагогического сопровождения образовательного процесса».</w:t>
      </w:r>
    </w:p>
    <w:p w:rsidR="00CF1C0A" w:rsidRPr="006A0794" w:rsidRDefault="00AC7CD7" w:rsidP="006A0794">
      <w:pPr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b/>
          <w:sz w:val="24"/>
          <w:szCs w:val="24"/>
        </w:rPr>
        <w:t>Целью</w:t>
      </w:r>
      <w:r w:rsidRPr="006A0794">
        <w:rPr>
          <w:rFonts w:ascii="Times New Roman" w:hAnsi="Times New Roman" w:cs="Times New Roman"/>
          <w:sz w:val="24"/>
          <w:szCs w:val="24"/>
        </w:rPr>
        <w:t xml:space="preserve"> работы РМО </w:t>
      </w:r>
      <w:r w:rsidRPr="006A0794">
        <w:rPr>
          <w:rFonts w:ascii="Times New Roman" w:hAnsi="Times New Roman" w:cs="Times New Roman"/>
          <w:b/>
          <w:sz w:val="24"/>
          <w:szCs w:val="24"/>
        </w:rPr>
        <w:t>педагогов-психологов и социальных педагогов</w:t>
      </w:r>
      <w:r w:rsidRPr="006A0794">
        <w:rPr>
          <w:rFonts w:ascii="Times New Roman" w:hAnsi="Times New Roman" w:cs="Times New Roman"/>
          <w:sz w:val="24"/>
          <w:szCs w:val="24"/>
        </w:rPr>
        <w:t xml:space="preserve"> является непрерывное совершенствование уровня педаго</w:t>
      </w:r>
      <w:r w:rsidR="006A0794">
        <w:rPr>
          <w:rFonts w:ascii="Times New Roman" w:hAnsi="Times New Roman" w:cs="Times New Roman"/>
          <w:sz w:val="24"/>
          <w:szCs w:val="24"/>
        </w:rPr>
        <w:t>3</w:t>
      </w:r>
      <w:r w:rsidRPr="006A0794">
        <w:rPr>
          <w:rFonts w:ascii="Times New Roman" w:hAnsi="Times New Roman" w:cs="Times New Roman"/>
          <w:sz w:val="24"/>
          <w:szCs w:val="24"/>
        </w:rPr>
        <w:t>гического мастерства педагогов-психологов и социальных педагогов, их эрудиции, компетентности, владения новыми технологиями работы в области психологии и социальной педагогики в условиях реализации ФГОС.</w:t>
      </w:r>
    </w:p>
    <w:p w:rsidR="00CF1C0A" w:rsidRPr="006A0794" w:rsidRDefault="00AC7CD7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Pr="006A0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A07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достижения данной цели решались следующие </w:t>
      </w:r>
      <w:r w:rsidRPr="006A0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CF1C0A" w:rsidRPr="006A0794" w:rsidRDefault="00AC7CD7" w:rsidP="006A0794">
      <w:pPr>
        <w:pStyle w:val="a3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>- выявление, обобщение и распространение положительного опыта творчески работающих специалистов;</w:t>
      </w:r>
    </w:p>
    <w:p w:rsidR="00CF1C0A" w:rsidRPr="006A0794" w:rsidRDefault="00AC7CD7" w:rsidP="006A0794">
      <w:pPr>
        <w:pStyle w:val="a3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>- изучение и внедрение в практику новых подходов, включая системно-деятельностный подход, приемов и методов работы;</w:t>
      </w:r>
    </w:p>
    <w:p w:rsidR="00CF1C0A" w:rsidRPr="006A0794" w:rsidRDefault="00AC7CD7" w:rsidP="006A0794">
      <w:pPr>
        <w:pStyle w:val="a3"/>
        <w:ind w:right="284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6A0794">
        <w:rPr>
          <w:rFonts w:ascii="Times New Roman" w:hAnsi="Times New Roman" w:cs="Times New Roman"/>
          <w:sz w:val="24"/>
          <w:szCs w:val="24"/>
        </w:rPr>
        <w:t>-  но</w:t>
      </w:r>
      <w:r w:rsidRPr="006A0794">
        <w:rPr>
          <w:rFonts w:ascii="Times New Roman" w:hAnsi="Times New Roman" w:cs="Times New Roman"/>
          <w:sz w:val="24"/>
          <w:szCs w:val="24"/>
          <w:highlight w:val="white"/>
        </w:rPr>
        <w:t>рмативно – правовое обеспечение.</w:t>
      </w:r>
    </w:p>
    <w:p w:rsidR="00CF1C0A" w:rsidRPr="006A0794" w:rsidRDefault="00AC7CD7" w:rsidP="006A0794">
      <w:pPr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6A0794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eastAsia="ru-RU"/>
        </w:rPr>
        <w:t xml:space="preserve">2. Кадровый состав РМО </w:t>
      </w:r>
      <w:r w:rsidRPr="006A0794">
        <w:rPr>
          <w:rFonts w:ascii="Times New Roman" w:hAnsi="Times New Roman" w:cs="Times New Roman"/>
          <w:b/>
          <w:sz w:val="24"/>
          <w:szCs w:val="24"/>
          <w:highlight w:val="white"/>
        </w:rPr>
        <w:t>педагогов-психологов и социальных педагого</w:t>
      </w:r>
      <w:r w:rsidR="00EF5CED" w:rsidRPr="006A0794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eastAsia="ru-RU"/>
        </w:rPr>
        <w:t>в  в 2025-2026</w:t>
      </w:r>
      <w:r w:rsidR="00C435F9" w:rsidRPr="006A0794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eastAsia="ru-RU"/>
        </w:rPr>
        <w:t xml:space="preserve"> </w:t>
      </w:r>
      <w:r w:rsidRPr="006A0794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eastAsia="ru-RU"/>
        </w:rPr>
        <w:t>уч.г.</w:t>
      </w:r>
    </w:p>
    <w:p w:rsidR="00CF1C0A" w:rsidRPr="006A0794" w:rsidRDefault="00AC7CD7" w:rsidP="006A0794">
      <w:pPr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В состав РМО </w:t>
      </w:r>
      <w:r w:rsidRPr="006A0794">
        <w:rPr>
          <w:rFonts w:ascii="Times New Roman" w:hAnsi="Times New Roman" w:cs="Times New Roman"/>
          <w:sz w:val="24"/>
          <w:szCs w:val="24"/>
          <w:highlight w:val="white"/>
        </w:rPr>
        <w:t>педагогов-психологов и социальных педагого</w:t>
      </w: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в </w:t>
      </w:r>
      <w:r w:rsidR="00C435F9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входит </w:t>
      </w:r>
      <w:r w:rsidR="001B324D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21</w:t>
      </w: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человек, из них: </w:t>
      </w:r>
      <w:r w:rsidR="00A67C1B" w:rsidRPr="006A0794">
        <w:rPr>
          <w:rFonts w:ascii="Times New Roman" w:hAnsi="Times New Roman" w:cs="Times New Roman"/>
          <w:sz w:val="24"/>
          <w:szCs w:val="24"/>
        </w:rPr>
        <w:t>1</w:t>
      </w:r>
      <w:r w:rsidR="001B324D" w:rsidRPr="006A0794">
        <w:rPr>
          <w:rFonts w:ascii="Times New Roman" w:hAnsi="Times New Roman" w:cs="Times New Roman"/>
          <w:sz w:val="24"/>
          <w:szCs w:val="24"/>
        </w:rPr>
        <w:t>5</w:t>
      </w:r>
      <w:r w:rsidRPr="006A0794">
        <w:rPr>
          <w:rFonts w:ascii="Times New Roman" w:hAnsi="Times New Roman" w:cs="Times New Roman"/>
          <w:sz w:val="24"/>
          <w:szCs w:val="24"/>
        </w:rPr>
        <w:t xml:space="preserve"> педагогов – психологов, 6 социальных педагогов.</w:t>
      </w:r>
      <w:r w:rsidR="001B324D" w:rsidRPr="006A0794">
        <w:rPr>
          <w:rFonts w:ascii="Times New Roman" w:hAnsi="Times New Roman" w:cs="Times New Roman"/>
          <w:sz w:val="24"/>
          <w:szCs w:val="24"/>
        </w:rPr>
        <w:t xml:space="preserve"> 1 человек совмещает должности педагога – психолога и социального педагога.</w:t>
      </w:r>
      <w:r w:rsidR="0095293C" w:rsidRPr="006A07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1C0A" w:rsidRPr="006A0794" w:rsidRDefault="00AC7CD7" w:rsidP="006A0794">
      <w:pPr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1</w:t>
      </w:r>
      <w:r w:rsidR="00CE4428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 стажем работы до 5 лет -</w:t>
      </w:r>
      <w:r w:rsidR="00F07610" w:rsidRPr="006A079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="00CE442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CE4428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чел., 5-10 лет-</w:t>
      </w:r>
      <w:r w:rsidR="00F07610" w:rsidRPr="006A079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_1</w:t>
      </w:r>
      <w:r w:rsidRPr="006A079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</w:t>
      </w:r>
      <w:r w:rsidR="00CE4428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чел., 10-20 лет -</w:t>
      </w: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F07610" w:rsidRPr="006A079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6</w:t>
      </w: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_чел., свыше 20 лет - </w:t>
      </w:r>
      <w:r w:rsidR="00AF1318" w:rsidRPr="006A079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_9</w:t>
      </w: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>_чел.</w:t>
      </w:r>
    </w:p>
    <w:p w:rsidR="00CF1C0A" w:rsidRPr="006A0794" w:rsidRDefault="00AC7CD7" w:rsidP="006A0794">
      <w:pPr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>2)_</w:t>
      </w:r>
      <w:r w:rsidR="00C17D5D" w:rsidRPr="006A079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_21</w:t>
      </w: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>_чел. имеют высшее образование, _</w:t>
      </w:r>
      <w:r w:rsidR="00AF1318" w:rsidRPr="006A079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</w:t>
      </w: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>__чел. – среднее специальное образование,</w:t>
      </w:r>
    </w:p>
    <w:p w:rsidR="00CF1C0A" w:rsidRPr="006A0794" w:rsidRDefault="00CE4428" w:rsidP="006A0794">
      <w:pPr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="00AF1318" w:rsidRPr="006A079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14</w:t>
      </w:r>
      <w:r w:rsidR="00AC7CD7" w:rsidRPr="006A079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</w:t>
      </w:r>
      <w:r w:rsidR="00AC7CD7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чел. имеют соответствующую специальность по диплому,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1318" w:rsidRPr="006A079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19</w:t>
      </w:r>
      <w:r w:rsidR="00AC7CD7" w:rsidRPr="006A079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</w:t>
      </w:r>
      <w:r w:rsidR="00AC7CD7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чел. прошли переподготовку и/или курсы повышения квалификации.</w:t>
      </w:r>
    </w:p>
    <w:p w:rsidR="00CF1C0A" w:rsidRPr="006A0794" w:rsidRDefault="00AC7CD7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bCs/>
          <w:sz w:val="24"/>
          <w:szCs w:val="24"/>
          <w:highlight w:val="white"/>
        </w:rPr>
      </w:pPr>
      <w:r w:rsidRPr="006A0794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lang w:eastAsia="ru-RU"/>
        </w:rPr>
        <w:t>Системой наставничества</w:t>
      </w:r>
      <w:r w:rsidR="000C67C3" w:rsidRPr="006A0794">
        <w:rPr>
          <w:rFonts w:ascii="Times New Roman" w:eastAsia="Times New Roman" w:hAnsi="Times New Roman" w:cs="Times New Roman"/>
          <w:bCs/>
          <w:sz w:val="24"/>
          <w:szCs w:val="24"/>
          <w:highlight w:val="white"/>
          <w:lang w:eastAsia="ru-RU"/>
        </w:rPr>
        <w:t xml:space="preserve"> охвачено 9</w:t>
      </w:r>
      <w:r w:rsidR="00B75BBA" w:rsidRPr="006A0794">
        <w:rPr>
          <w:rFonts w:ascii="Times New Roman" w:eastAsia="Times New Roman" w:hAnsi="Times New Roman" w:cs="Times New Roman"/>
          <w:bCs/>
          <w:sz w:val="24"/>
          <w:szCs w:val="24"/>
          <w:highlight w:val="white"/>
          <w:lang w:eastAsia="ru-RU"/>
        </w:rPr>
        <w:t xml:space="preserve"> педагогов</w:t>
      </w:r>
      <w:r w:rsidRPr="006A0794">
        <w:rPr>
          <w:rFonts w:ascii="Times New Roman" w:eastAsia="Times New Roman" w:hAnsi="Times New Roman" w:cs="Times New Roman"/>
          <w:bCs/>
          <w:sz w:val="24"/>
          <w:szCs w:val="24"/>
          <w:highlight w:val="white"/>
          <w:lang w:eastAsia="ru-RU"/>
        </w:rPr>
        <w:t>:</w:t>
      </w:r>
    </w:p>
    <w:p w:rsidR="00B75BBA" w:rsidRPr="006A0794" w:rsidRDefault="00B75BBA" w:rsidP="006A0794">
      <w:pPr>
        <w:pStyle w:val="a3"/>
        <w:ind w:righ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0794">
        <w:rPr>
          <w:rFonts w:ascii="Times New Roman" w:eastAsia="Times New Roman" w:hAnsi="Times New Roman" w:cs="Times New Roman"/>
          <w:bCs/>
          <w:i/>
          <w:sz w:val="24"/>
          <w:szCs w:val="24"/>
          <w:highlight w:val="white"/>
          <w:lang w:eastAsia="ru-RU"/>
        </w:rPr>
        <w:t xml:space="preserve">1 пара: </w:t>
      </w:r>
      <w:r w:rsidRPr="006A0794">
        <w:rPr>
          <w:rFonts w:ascii="Times New Roman" w:eastAsia="Times New Roman" w:hAnsi="Times New Roman" w:cs="Times New Roman"/>
          <w:bCs/>
          <w:sz w:val="24"/>
          <w:szCs w:val="24"/>
          <w:highlight w:val="white"/>
          <w:lang w:eastAsia="ru-RU"/>
        </w:rPr>
        <w:t xml:space="preserve">наставник - </w:t>
      </w:r>
      <w:r w:rsidRPr="006A07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Терехова В.С.  наставляемые: Омелина Т.В., Васянкина М.А.</w:t>
      </w:r>
    </w:p>
    <w:p w:rsidR="00B75BBA" w:rsidRPr="006A0794" w:rsidRDefault="00B75BBA" w:rsidP="006A0794">
      <w:pPr>
        <w:pStyle w:val="a3"/>
        <w:ind w:righ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07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</w:t>
      </w:r>
      <w:r w:rsidRPr="006A079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группа:</w:t>
      </w:r>
      <w:r w:rsidRPr="006A07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наставник  - Полянцева О.В. наставляемые: Садовникова Н.А., Шмелева В.Ю.</w:t>
      </w:r>
    </w:p>
    <w:p w:rsidR="0013399A" w:rsidRPr="006A0794" w:rsidRDefault="00B75BBA" w:rsidP="006A0794">
      <w:pPr>
        <w:pStyle w:val="a3"/>
        <w:ind w:righ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07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</w:t>
      </w:r>
      <w:r w:rsidRPr="006A079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группа:</w:t>
      </w:r>
      <w:r w:rsidRPr="006A07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наставник - </w:t>
      </w:r>
      <w:r w:rsidR="0013399A" w:rsidRPr="006A07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Шутовская Н. Б., наставляемые – Михейкина Н. Н., Ястребова Л. М.</w:t>
      </w:r>
    </w:p>
    <w:p w:rsidR="00CF1C0A" w:rsidRPr="006A0794" w:rsidRDefault="00AC7CD7" w:rsidP="00CE4428">
      <w:pPr>
        <w:pStyle w:val="a3"/>
        <w:ind w:righ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  <w:highlight w:val="white"/>
        </w:rPr>
        <w:t>Данная работа ведется с целью формирования эффективной системы поддержки, самоопределения и профессиона</w:t>
      </w:r>
      <w:r w:rsidRPr="006A0794">
        <w:rPr>
          <w:rFonts w:ascii="Times New Roman" w:hAnsi="Times New Roman" w:cs="Times New Roman"/>
          <w:sz w:val="24"/>
          <w:szCs w:val="24"/>
        </w:rPr>
        <w:t xml:space="preserve">льной </w:t>
      </w:r>
      <w:r w:rsidR="0095293C" w:rsidRPr="006A0794">
        <w:rPr>
          <w:rFonts w:ascii="Times New Roman" w:hAnsi="Times New Roman" w:cs="Times New Roman"/>
          <w:sz w:val="24"/>
          <w:szCs w:val="24"/>
        </w:rPr>
        <w:t>ориентации вновь</w:t>
      </w:r>
      <w:r w:rsidRPr="006A0794">
        <w:rPr>
          <w:rFonts w:ascii="Times New Roman" w:hAnsi="Times New Roman" w:cs="Times New Roman"/>
          <w:sz w:val="24"/>
          <w:szCs w:val="24"/>
        </w:rPr>
        <w:t xml:space="preserve"> прибывшего специалиста.    Система </w:t>
      </w:r>
      <w:r w:rsidR="0095293C" w:rsidRPr="006A0794">
        <w:rPr>
          <w:rFonts w:ascii="Times New Roman" w:hAnsi="Times New Roman" w:cs="Times New Roman"/>
          <w:sz w:val="24"/>
          <w:szCs w:val="24"/>
        </w:rPr>
        <w:t>наставничества в</w:t>
      </w:r>
      <w:r w:rsidRPr="006A0794">
        <w:rPr>
          <w:rFonts w:ascii="Times New Roman" w:hAnsi="Times New Roman" w:cs="Times New Roman"/>
          <w:sz w:val="24"/>
          <w:szCs w:val="24"/>
        </w:rPr>
        <w:t xml:space="preserve"> РМО педагогов – психологов и </w:t>
      </w:r>
      <w:r w:rsidR="00C27D8D" w:rsidRPr="006A0794">
        <w:rPr>
          <w:rFonts w:ascii="Times New Roman" w:hAnsi="Times New Roman" w:cs="Times New Roman"/>
          <w:sz w:val="24"/>
          <w:szCs w:val="24"/>
        </w:rPr>
        <w:t>социальных педагогов действует 4</w:t>
      </w:r>
      <w:r w:rsidRPr="006A0794">
        <w:rPr>
          <w:rFonts w:ascii="Times New Roman" w:hAnsi="Times New Roman" w:cs="Times New Roman"/>
          <w:sz w:val="24"/>
          <w:szCs w:val="24"/>
        </w:rPr>
        <w:t xml:space="preserve"> года и показала свою эффективность. </w:t>
      </w:r>
    </w:p>
    <w:p w:rsidR="00CF1C0A" w:rsidRPr="006A0794" w:rsidRDefault="00AC7CD7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6A0794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lang w:eastAsia="ru-RU"/>
        </w:rPr>
        <w:t>Вывод: </w:t>
      </w: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В целом, качественный состав педагогических кадров позволяет совершенствовать систему </w:t>
      </w:r>
      <w:r w:rsidR="00F83E00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психолога</w:t>
      </w: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– педагогического сопровождения в образовательных учреждениях округа и качественно организовывать образовательный процесс.</w:t>
      </w:r>
      <w:r w:rsidR="00CE4428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Это свидетельствует об относительной стабильности </w:t>
      </w:r>
      <w:r w:rsidR="00F60936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и увеличения </w:t>
      </w: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количественного состава данной категории педагогов.</w:t>
      </w:r>
    </w:p>
    <w:p w:rsidR="00CF1C0A" w:rsidRPr="006A0794" w:rsidRDefault="00AC7CD7" w:rsidP="006A0794">
      <w:pPr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>3</w:t>
      </w:r>
      <w:r w:rsidRPr="006A0794">
        <w:rPr>
          <w:rFonts w:ascii="Times New Roman" w:hAnsi="Times New Roman" w:cs="Times New Roman"/>
          <w:b/>
          <w:bCs/>
          <w:sz w:val="24"/>
          <w:szCs w:val="24"/>
        </w:rPr>
        <w:t xml:space="preserve">. Работа РМО педагогов – психологов и социальных педагогов </w:t>
      </w:r>
      <w:r w:rsidR="00C27D8D" w:rsidRPr="006A0794">
        <w:rPr>
          <w:rFonts w:ascii="Times New Roman" w:hAnsi="Times New Roman" w:cs="Times New Roman"/>
          <w:b/>
          <w:bCs/>
          <w:sz w:val="24"/>
          <w:szCs w:val="24"/>
        </w:rPr>
        <w:t>в 2025-2026</w:t>
      </w:r>
      <w:r w:rsidRPr="006A0794">
        <w:rPr>
          <w:rFonts w:ascii="Times New Roman" w:hAnsi="Times New Roman" w:cs="Times New Roman"/>
          <w:b/>
          <w:bCs/>
          <w:sz w:val="24"/>
          <w:szCs w:val="24"/>
        </w:rPr>
        <w:t xml:space="preserve"> учебном году планировалась с учетом профессиональных затруднений педагогов.</w:t>
      </w:r>
      <w:r w:rsidRPr="006A0794">
        <w:rPr>
          <w:rFonts w:ascii="Times New Roman" w:hAnsi="Times New Roman" w:cs="Times New Roman"/>
          <w:sz w:val="24"/>
          <w:szCs w:val="24"/>
        </w:rPr>
        <w:t xml:space="preserve"> </w:t>
      </w:r>
      <w:r w:rsidR="00C27D8D" w:rsidRPr="006A07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течение 2025-2026</w:t>
      </w:r>
      <w:r w:rsidR="00054FD3" w:rsidRPr="006A07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A07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уч.г. было проведено </w:t>
      </w:r>
      <w:r w:rsidR="00C27D8D" w:rsidRPr="006A0794">
        <w:rPr>
          <w:rFonts w:ascii="Times New Roman" w:eastAsia="Times New Roman" w:hAnsi="Times New Roman" w:cs="Times New Roman"/>
          <w:bCs/>
          <w:sz w:val="24"/>
          <w:szCs w:val="24"/>
          <w:highlight w:val="white"/>
          <w:u w:val="single"/>
          <w:lang w:eastAsia="ru-RU"/>
        </w:rPr>
        <w:t>4</w:t>
      </w:r>
      <w:r w:rsidRPr="006A0794">
        <w:rPr>
          <w:rFonts w:ascii="Times New Roman" w:eastAsia="Times New Roman" w:hAnsi="Times New Roman" w:cs="Times New Roman"/>
          <w:bCs/>
          <w:sz w:val="24"/>
          <w:szCs w:val="24"/>
          <w:highlight w:val="white"/>
          <w:u w:val="single"/>
          <w:lang w:eastAsia="ru-RU"/>
        </w:rPr>
        <w:t>_</w:t>
      </w:r>
      <w:r w:rsidR="00C27D8D" w:rsidRPr="006A0794">
        <w:rPr>
          <w:rFonts w:ascii="Times New Roman" w:eastAsia="Times New Roman" w:hAnsi="Times New Roman" w:cs="Times New Roman"/>
          <w:bCs/>
          <w:sz w:val="24"/>
          <w:szCs w:val="24"/>
          <w:highlight w:val="white"/>
          <w:lang w:eastAsia="ru-RU"/>
        </w:rPr>
        <w:t xml:space="preserve"> заседания</w:t>
      </w:r>
      <w:r w:rsidRPr="006A0794">
        <w:rPr>
          <w:rFonts w:ascii="Times New Roman" w:eastAsia="Times New Roman" w:hAnsi="Times New Roman" w:cs="Times New Roman"/>
          <w:bCs/>
          <w:sz w:val="24"/>
          <w:szCs w:val="24"/>
          <w:highlight w:val="white"/>
          <w:lang w:eastAsia="ru-RU"/>
        </w:rPr>
        <w:t xml:space="preserve"> РМО </w:t>
      </w:r>
      <w:r w:rsidRPr="006A0794">
        <w:rPr>
          <w:rFonts w:ascii="Times New Roman" w:hAnsi="Times New Roman" w:cs="Times New Roman"/>
          <w:sz w:val="24"/>
          <w:szCs w:val="24"/>
        </w:rPr>
        <w:t xml:space="preserve">педагогов – психологов и социальных педагогов. РМО проводились </w:t>
      </w:r>
      <w:r w:rsidRPr="006A07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планом </w:t>
      </w:r>
      <w:r w:rsidR="00C27D8D" w:rsidRPr="006A0794">
        <w:rPr>
          <w:rFonts w:ascii="Times New Roman" w:hAnsi="Times New Roman" w:cs="Times New Roman"/>
          <w:sz w:val="24"/>
          <w:szCs w:val="24"/>
        </w:rPr>
        <w:t>на  2025-2026</w:t>
      </w:r>
      <w:r w:rsidR="00054FD3" w:rsidRPr="006A0794">
        <w:rPr>
          <w:rFonts w:ascii="Times New Roman" w:hAnsi="Times New Roman" w:cs="Times New Roman"/>
          <w:sz w:val="24"/>
          <w:szCs w:val="24"/>
        </w:rPr>
        <w:t xml:space="preserve"> </w:t>
      </w:r>
      <w:r w:rsidRPr="006A0794">
        <w:rPr>
          <w:rFonts w:ascii="Times New Roman" w:hAnsi="Times New Roman" w:cs="Times New Roman"/>
          <w:sz w:val="24"/>
          <w:szCs w:val="24"/>
        </w:rPr>
        <w:t>учебный год</w:t>
      </w:r>
      <w:r w:rsidRPr="006A07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согласованным  заведующей информационно-диагностическим кабинетом управления образования администрации Ардатовского муниципального округа, Юлией Константиновной Панкратовой</w:t>
      </w:r>
      <w:r w:rsidRPr="006A079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F1C0A" w:rsidRPr="006A0794" w:rsidRDefault="00AC7CD7" w:rsidP="006A0794">
      <w:pPr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Первое заседание</w:t>
      </w:r>
      <w:r w:rsidRPr="006A07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C27D8D" w:rsidRPr="006A0794" w:rsidRDefault="00C27D8D" w:rsidP="006A0794">
      <w:pPr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>27</w:t>
      </w:r>
      <w:r w:rsidR="00AC7CD7" w:rsidRPr="006A0794">
        <w:rPr>
          <w:rFonts w:ascii="Times New Roman" w:hAnsi="Times New Roman" w:cs="Times New Roman"/>
          <w:sz w:val="24"/>
          <w:szCs w:val="24"/>
        </w:rPr>
        <w:t xml:space="preserve"> авгу</w:t>
      </w:r>
      <w:r w:rsidRPr="006A0794">
        <w:rPr>
          <w:rFonts w:ascii="Times New Roman" w:hAnsi="Times New Roman" w:cs="Times New Roman"/>
          <w:sz w:val="24"/>
          <w:szCs w:val="24"/>
          <w:highlight w:val="white"/>
        </w:rPr>
        <w:t>ста 2025</w:t>
      </w:r>
      <w:r w:rsidR="00AC7CD7" w:rsidRPr="006A0794">
        <w:rPr>
          <w:rFonts w:ascii="Times New Roman" w:hAnsi="Times New Roman" w:cs="Times New Roman"/>
          <w:sz w:val="24"/>
          <w:szCs w:val="24"/>
          <w:highlight w:val="white"/>
        </w:rPr>
        <w:t xml:space="preserve"> года </w:t>
      </w:r>
      <w:r w:rsidR="00502552" w:rsidRPr="006A0794">
        <w:rPr>
          <w:rFonts w:ascii="Times New Roman" w:hAnsi="Times New Roman" w:cs="Times New Roman"/>
          <w:sz w:val="24"/>
          <w:szCs w:val="24"/>
        </w:rPr>
        <w:t>в МБОУ АСШ №. Рассматривались вопросы</w:t>
      </w:r>
      <w:r w:rsidR="00502552" w:rsidRPr="006A0794">
        <w:rPr>
          <w:rFonts w:ascii="Times New Roman" w:hAnsi="Times New Roman" w:cs="Times New Roman"/>
          <w:sz w:val="24"/>
          <w:szCs w:val="24"/>
          <w:highlight w:val="white"/>
        </w:rPr>
        <w:t xml:space="preserve">: </w:t>
      </w:r>
      <w:r w:rsidRPr="006A0794">
        <w:rPr>
          <w:rFonts w:ascii="Times New Roman" w:hAnsi="Times New Roman" w:cs="Times New Roman"/>
          <w:sz w:val="24"/>
          <w:szCs w:val="24"/>
        </w:rPr>
        <w:t>Анализ работы методического объединения педагогов за 2024–2025 учебный год; Определение основных направлений работы РМО на 2025 -2026 учебный год; Онлайн - анкетирование «Диагностика профессиональных дефицитов педагога – психолога, социального педагога на основе профессионального стандарта педагогов»; Кадровый состава РМО; Система наставничества РМО педагогов – психологов и социальных педагогов; Профилактика суицидального поведения несовершеннолетних в образовательных организациях: формирование позитивного мышления и ответственного поведения; Знакомство с Приказами №268 от 04.04.2024 г, №26</w:t>
      </w:r>
      <w:r w:rsidR="00214BEF">
        <w:rPr>
          <w:rFonts w:ascii="Times New Roman" w:hAnsi="Times New Roman" w:cs="Times New Roman"/>
          <w:sz w:val="24"/>
          <w:szCs w:val="24"/>
        </w:rPr>
        <w:t>9, №704 от 09.10.2024 г; Разное, Н.В. Черноносова.</w:t>
      </w:r>
    </w:p>
    <w:p w:rsidR="00F24581" w:rsidRPr="00214BEF" w:rsidRDefault="00AC7CD7" w:rsidP="00214BEF">
      <w:pPr>
        <w:pStyle w:val="a3"/>
        <w:ind w:right="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BEF">
        <w:rPr>
          <w:rFonts w:ascii="Times New Roman" w:hAnsi="Times New Roman" w:cs="Times New Roman"/>
          <w:sz w:val="24"/>
          <w:szCs w:val="24"/>
        </w:rPr>
        <w:lastRenderedPageBreak/>
        <w:t>В ходе заседания</w:t>
      </w:r>
      <w:r w:rsidR="000667A2" w:rsidRPr="00214BEF">
        <w:rPr>
          <w:rFonts w:ascii="Times New Roman" w:hAnsi="Times New Roman" w:cs="Times New Roman"/>
          <w:sz w:val="24"/>
          <w:szCs w:val="24"/>
        </w:rPr>
        <w:t xml:space="preserve"> </w:t>
      </w:r>
      <w:r w:rsidR="0013399A" w:rsidRPr="00214BEF">
        <w:rPr>
          <w:rFonts w:ascii="Times New Roman" w:hAnsi="Times New Roman" w:cs="Times New Roman"/>
          <w:sz w:val="24"/>
          <w:szCs w:val="24"/>
        </w:rPr>
        <w:t>о</w:t>
      </w:r>
      <w:r w:rsidR="000667A2" w:rsidRPr="00214BEF">
        <w:rPr>
          <w:rFonts w:ascii="Times New Roman" w:hAnsi="Times New Roman" w:cs="Times New Roman"/>
          <w:sz w:val="24"/>
          <w:szCs w:val="24"/>
        </w:rPr>
        <w:t>звучены темы</w:t>
      </w:r>
      <w:r w:rsidR="0013399A" w:rsidRPr="00214BEF">
        <w:rPr>
          <w:rFonts w:ascii="Times New Roman" w:hAnsi="Times New Roman" w:cs="Times New Roman"/>
          <w:sz w:val="24"/>
          <w:szCs w:val="24"/>
        </w:rPr>
        <w:t xml:space="preserve"> проведенных </w:t>
      </w:r>
      <w:r w:rsidR="00C27D8D" w:rsidRPr="00214BEF">
        <w:rPr>
          <w:rFonts w:ascii="Times New Roman" w:hAnsi="Times New Roman" w:cs="Times New Roman"/>
          <w:sz w:val="24"/>
          <w:szCs w:val="24"/>
        </w:rPr>
        <w:t>заседаний и их количестве в 2024 - 2025</w:t>
      </w:r>
      <w:r w:rsidR="0013399A" w:rsidRPr="00214BEF">
        <w:rPr>
          <w:rFonts w:ascii="Times New Roman" w:hAnsi="Times New Roman" w:cs="Times New Roman"/>
          <w:sz w:val="24"/>
          <w:szCs w:val="24"/>
        </w:rPr>
        <w:t xml:space="preserve"> учебном году,</w:t>
      </w:r>
      <w:r w:rsidR="000667A2" w:rsidRPr="00214BEF">
        <w:rPr>
          <w:rFonts w:ascii="Times New Roman" w:hAnsi="Times New Roman" w:cs="Times New Roman"/>
          <w:sz w:val="24"/>
          <w:szCs w:val="24"/>
        </w:rPr>
        <w:t xml:space="preserve"> </w:t>
      </w:r>
      <w:r w:rsidR="00C27D8D" w:rsidRPr="00214BEF">
        <w:rPr>
          <w:rFonts w:ascii="Times New Roman" w:hAnsi="Times New Roman" w:cs="Times New Roman"/>
          <w:sz w:val="24"/>
          <w:szCs w:val="24"/>
        </w:rPr>
        <w:t>вопрос о</w:t>
      </w:r>
      <w:r w:rsidR="0013399A" w:rsidRPr="00214BEF">
        <w:rPr>
          <w:rFonts w:ascii="Times New Roman" w:hAnsi="Times New Roman" w:cs="Times New Roman"/>
          <w:sz w:val="24"/>
          <w:szCs w:val="24"/>
        </w:rPr>
        <w:t xml:space="preserve"> мероприятиях повышения педагогических компетенций, в </w:t>
      </w:r>
      <w:r w:rsidR="00F83E00" w:rsidRPr="00214BEF">
        <w:rPr>
          <w:rFonts w:ascii="Times New Roman" w:hAnsi="Times New Roman" w:cs="Times New Roman"/>
          <w:sz w:val="24"/>
          <w:szCs w:val="24"/>
        </w:rPr>
        <w:t>которых принимали</w:t>
      </w:r>
      <w:r w:rsidR="0013399A" w:rsidRPr="00214BEF">
        <w:rPr>
          <w:rFonts w:ascii="Times New Roman" w:hAnsi="Times New Roman" w:cs="Times New Roman"/>
          <w:sz w:val="24"/>
          <w:szCs w:val="24"/>
        </w:rPr>
        <w:t xml:space="preserve"> участие педагоги – пс</w:t>
      </w:r>
      <w:r w:rsidR="000667A2" w:rsidRPr="00214BEF">
        <w:rPr>
          <w:rFonts w:ascii="Times New Roman" w:hAnsi="Times New Roman" w:cs="Times New Roman"/>
          <w:sz w:val="24"/>
          <w:szCs w:val="24"/>
        </w:rPr>
        <w:t>ихологи и социальные педагоги, сравнительный анализ</w:t>
      </w:r>
      <w:r w:rsidR="0013399A" w:rsidRPr="00214BEF">
        <w:rPr>
          <w:rFonts w:ascii="Times New Roman" w:hAnsi="Times New Roman" w:cs="Times New Roman"/>
          <w:sz w:val="24"/>
          <w:szCs w:val="24"/>
        </w:rPr>
        <w:t xml:space="preserve"> положительных и отрицательных моментов работы РМО педагогов – псих</w:t>
      </w:r>
      <w:r w:rsidR="000667A2" w:rsidRPr="00214BEF">
        <w:rPr>
          <w:rFonts w:ascii="Times New Roman" w:hAnsi="Times New Roman" w:cs="Times New Roman"/>
          <w:sz w:val="24"/>
          <w:szCs w:val="24"/>
        </w:rPr>
        <w:t>ологов и социальных педагогов, основные</w:t>
      </w:r>
      <w:r w:rsidR="0013399A" w:rsidRPr="00214BEF">
        <w:rPr>
          <w:rFonts w:ascii="Times New Roman" w:hAnsi="Times New Roman" w:cs="Times New Roman"/>
          <w:sz w:val="24"/>
          <w:szCs w:val="24"/>
        </w:rPr>
        <w:t xml:space="preserve"> направлениях работы РМО </w:t>
      </w:r>
      <w:r w:rsidR="00F24581" w:rsidRPr="00214BEF">
        <w:rPr>
          <w:rFonts w:ascii="Times New Roman" w:hAnsi="Times New Roman" w:cs="Times New Roman"/>
          <w:sz w:val="24"/>
          <w:szCs w:val="24"/>
        </w:rPr>
        <w:t>в 2024 -2025 учебном</w:t>
      </w:r>
      <w:r w:rsidR="0013399A" w:rsidRPr="00214BEF">
        <w:rPr>
          <w:rFonts w:ascii="Times New Roman" w:hAnsi="Times New Roman" w:cs="Times New Roman"/>
          <w:sz w:val="24"/>
          <w:szCs w:val="24"/>
        </w:rPr>
        <w:t xml:space="preserve"> год</w:t>
      </w:r>
      <w:r w:rsidR="00F24581" w:rsidRPr="00214BEF">
        <w:rPr>
          <w:rFonts w:ascii="Times New Roman" w:hAnsi="Times New Roman" w:cs="Times New Roman"/>
          <w:sz w:val="24"/>
          <w:szCs w:val="24"/>
        </w:rPr>
        <w:t>у</w:t>
      </w:r>
      <w:r w:rsidR="0013399A" w:rsidRPr="00214B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4581" w:rsidRPr="006A0794" w:rsidRDefault="00F24581" w:rsidP="006A0794">
      <w:pPr>
        <w:spacing w:after="0" w:line="240" w:lineRule="auto"/>
        <w:ind w:right="284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07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Письмо Министерства образования и науки Нижегородской области от 07.08.2025 г «О направлении методического письма Профилактика суицидального поведения несовершеннолетних в образовательных организациях: формирование позитивного мышления и ответственного поведения». Методист ИДК отдела по вопросам </w:t>
      </w:r>
      <w:r w:rsidR="00FC15E7" w:rsidRPr="006A07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образования, Макарова</w:t>
      </w:r>
      <w:r w:rsidR="00CE44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Ю. В</w:t>
      </w:r>
      <w:r w:rsidRPr="006A07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F1C0A" w:rsidRPr="006A0794" w:rsidRDefault="00AC7CD7" w:rsidP="006A0794">
      <w:pPr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A0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Второе заседание</w:t>
      </w:r>
    </w:p>
    <w:p w:rsidR="008D0278" w:rsidRPr="006A0794" w:rsidRDefault="008D0278" w:rsidP="006A0794">
      <w:pPr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>11.12.2025</w:t>
      </w:r>
      <w:r w:rsidR="00AC7CD7" w:rsidRPr="006A0794">
        <w:rPr>
          <w:rFonts w:ascii="Times New Roman" w:hAnsi="Times New Roman" w:cs="Times New Roman"/>
          <w:sz w:val="24"/>
          <w:szCs w:val="24"/>
        </w:rPr>
        <w:t xml:space="preserve"> </w:t>
      </w:r>
      <w:r w:rsidR="00AC7CD7" w:rsidRPr="006A0794">
        <w:rPr>
          <w:rFonts w:ascii="Times New Roman" w:hAnsi="Times New Roman" w:cs="Times New Roman"/>
          <w:sz w:val="24"/>
          <w:szCs w:val="24"/>
          <w:highlight w:val="white"/>
        </w:rPr>
        <w:t xml:space="preserve">года на базе </w:t>
      </w:r>
      <w:r w:rsidR="006E5B3F" w:rsidRPr="006A0794">
        <w:rPr>
          <w:rFonts w:ascii="Times New Roman" w:hAnsi="Times New Roman" w:cs="Times New Roman"/>
          <w:sz w:val="24"/>
          <w:szCs w:val="24"/>
          <w:highlight w:val="white"/>
        </w:rPr>
        <w:t xml:space="preserve">МБОУ АСШ №2 </w:t>
      </w:r>
      <w:r w:rsidR="00AC7CD7" w:rsidRPr="006A0794">
        <w:rPr>
          <w:rFonts w:ascii="Times New Roman" w:hAnsi="Times New Roman" w:cs="Times New Roman"/>
          <w:sz w:val="24"/>
          <w:szCs w:val="24"/>
          <w:highlight w:val="white"/>
        </w:rPr>
        <w:t xml:space="preserve">на тему: </w:t>
      </w:r>
      <w:r w:rsidRPr="006A0794">
        <w:rPr>
          <w:rFonts w:ascii="Times New Roman" w:hAnsi="Times New Roman" w:cs="Times New Roman"/>
          <w:sz w:val="24"/>
          <w:szCs w:val="24"/>
        </w:rPr>
        <w:t>Просвещение и психопрофилактика семей участников СВО, ветеранов боевых действий</w:t>
      </w:r>
      <w:r w:rsidR="001C7082">
        <w:rPr>
          <w:rFonts w:ascii="Times New Roman" w:hAnsi="Times New Roman" w:cs="Times New Roman"/>
          <w:sz w:val="24"/>
          <w:szCs w:val="24"/>
        </w:rPr>
        <w:t>.</w:t>
      </w:r>
    </w:p>
    <w:p w:rsidR="008D0278" w:rsidRPr="006A0794" w:rsidRDefault="008D0278" w:rsidP="006A0794">
      <w:pPr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>«Подходы и методы работы социального педагога с данной категорией учащихся, взаимодействие с семьей», социальный педагог МБОУ АСШ №2, Шутовская Н.Б.</w:t>
      </w:r>
    </w:p>
    <w:p w:rsidR="008D0278" w:rsidRPr="006A0794" w:rsidRDefault="008D0278" w:rsidP="006A0794">
      <w:pPr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 xml:space="preserve">«Роль социального педагога в сопровождении семей участников СВО: от вызова к ресурсу», социальный педагог, Суськова </w:t>
      </w:r>
      <w:r w:rsidR="00CE4428">
        <w:rPr>
          <w:rFonts w:ascii="Times New Roman" w:hAnsi="Times New Roman" w:cs="Times New Roman"/>
          <w:sz w:val="24"/>
          <w:szCs w:val="24"/>
        </w:rPr>
        <w:t>А.С.</w:t>
      </w:r>
    </w:p>
    <w:p w:rsidR="008D0278" w:rsidRPr="006A0794" w:rsidRDefault="008D0278" w:rsidP="006A0794">
      <w:pPr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 xml:space="preserve"> «Патриотическое воспитание в работе педагога-психолога ДОУ», педагог – психолог Сазонова </w:t>
      </w:r>
      <w:r w:rsidR="00CE4428">
        <w:rPr>
          <w:rFonts w:ascii="Times New Roman" w:hAnsi="Times New Roman" w:cs="Times New Roman"/>
          <w:sz w:val="24"/>
          <w:szCs w:val="24"/>
        </w:rPr>
        <w:t>М.В.</w:t>
      </w:r>
    </w:p>
    <w:p w:rsidR="008D0278" w:rsidRPr="006A0794" w:rsidRDefault="008D0278" w:rsidP="006A0794">
      <w:pPr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 xml:space="preserve">«Механизм психолого – педагогического сопровождения процесса адаптации детей в ДОУ», педагог – психолог, Лебедева </w:t>
      </w:r>
      <w:r w:rsidR="00CE4428">
        <w:rPr>
          <w:rFonts w:ascii="Times New Roman" w:hAnsi="Times New Roman" w:cs="Times New Roman"/>
          <w:sz w:val="24"/>
          <w:szCs w:val="24"/>
        </w:rPr>
        <w:t>И.В.</w:t>
      </w:r>
    </w:p>
    <w:p w:rsidR="008D0278" w:rsidRPr="006A0794" w:rsidRDefault="00D54158" w:rsidP="006A0794">
      <w:pPr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 xml:space="preserve">Соблюдение сроков сдачи отчетов. Рекомендации по использованию методических материалов с сайта ЦППМС в своей работе. Проведение конкурса «Лучшие практики психолого – педагогического сопровождения семей, участников СВО». Письмо министерства образования и науки Нижегородской области «О направлении методических рекомендаций «Формирование антикризисных подразделений в центрах психолого – педагогической, медицинской и социальной помощи», (Сл-316 957594/25 от 22.10.25г), письмо министерства образования и науки Нижегородской области «Позитивная социализация обучающихся в процессе образования: взаимодействие социального педагога общеобразовательной организации с родителями (законными представителями)», (Сл-316 1083137/25 от 01.12.25г), методист ИДК,  Макарова </w:t>
      </w:r>
      <w:r w:rsidR="00CE4428">
        <w:rPr>
          <w:rFonts w:ascii="Times New Roman" w:hAnsi="Times New Roman" w:cs="Times New Roman"/>
          <w:sz w:val="24"/>
          <w:szCs w:val="24"/>
        </w:rPr>
        <w:t>Ю.В.</w:t>
      </w:r>
    </w:p>
    <w:p w:rsidR="006A0794" w:rsidRDefault="00AC7CD7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Третье заседание</w:t>
      </w:r>
      <w:r w:rsidR="005A28CA" w:rsidRPr="006A07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1C0A" w:rsidRPr="006A0794" w:rsidRDefault="00E1411B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>12.02.2026</w:t>
      </w:r>
      <w:r w:rsidR="00AC7CD7" w:rsidRPr="006A0794">
        <w:rPr>
          <w:rFonts w:ascii="Times New Roman" w:hAnsi="Times New Roman" w:cs="Times New Roman"/>
          <w:sz w:val="24"/>
          <w:szCs w:val="24"/>
        </w:rPr>
        <w:t xml:space="preserve"> </w:t>
      </w:r>
      <w:r w:rsidR="00AC7CD7" w:rsidRPr="006A0794">
        <w:rPr>
          <w:rFonts w:ascii="Times New Roman" w:hAnsi="Times New Roman" w:cs="Times New Roman"/>
          <w:sz w:val="24"/>
          <w:szCs w:val="24"/>
          <w:highlight w:val="white"/>
        </w:rPr>
        <w:t xml:space="preserve">года на базе </w:t>
      </w:r>
      <w:r w:rsidR="001C7082">
        <w:rPr>
          <w:rFonts w:ascii="Times New Roman" w:hAnsi="Times New Roman" w:cs="Times New Roman"/>
          <w:sz w:val="24"/>
          <w:szCs w:val="24"/>
          <w:highlight w:val="white"/>
        </w:rPr>
        <w:t>МБОУ АСШ №2, рассматривались вопросы</w:t>
      </w:r>
      <w:r w:rsidR="00AC7CD7" w:rsidRPr="006A0794">
        <w:rPr>
          <w:rFonts w:ascii="Times New Roman" w:hAnsi="Times New Roman" w:cs="Times New Roman"/>
          <w:sz w:val="24"/>
          <w:szCs w:val="24"/>
          <w:highlight w:val="white"/>
        </w:rPr>
        <w:t xml:space="preserve">: </w:t>
      </w:r>
      <w:r w:rsidRPr="006A0794">
        <w:rPr>
          <w:rFonts w:ascii="Times New Roman" w:hAnsi="Times New Roman" w:cs="Times New Roman"/>
          <w:sz w:val="24"/>
          <w:szCs w:val="24"/>
        </w:rPr>
        <w:t>Адаптация учащихся к новым условиям (1, 5, 10 классы, вновь прибывшие дети, в том числе, иностранные граждане в ДОУ, ОО); Формы работы педагога – психолога по адаптации. Механизм сопровождения и оказания своевременной психолого – педагогической помощи.</w:t>
      </w:r>
    </w:p>
    <w:p w:rsidR="00E1411B" w:rsidRPr="006A0794" w:rsidRDefault="00E1411B" w:rsidP="006A0794">
      <w:pPr>
        <w:pStyle w:val="a3"/>
        <w:ind w:righ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07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«Формы работы педагога – психолога по адаптации. Механизм сопровождения и оказания своевременной психолого – педагогической помощи». Педагог – психолог МБДОУ д/с №19, Ирина Игоревна.</w:t>
      </w:r>
    </w:p>
    <w:p w:rsidR="00E1411B" w:rsidRPr="006A0794" w:rsidRDefault="00E1411B" w:rsidP="006A0794">
      <w:pPr>
        <w:pStyle w:val="a3"/>
        <w:ind w:righ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07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«Допсихологическая помощь участникам образовательных отношений», методист ИДК отдела по вопросам образования, Макарова </w:t>
      </w:r>
      <w:r w:rsidR="00CE44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Ю.В.</w:t>
      </w:r>
    </w:p>
    <w:p w:rsidR="00E1411B" w:rsidRPr="006A0794" w:rsidRDefault="00E1411B" w:rsidP="006A0794">
      <w:pPr>
        <w:pStyle w:val="a3"/>
        <w:ind w:righ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07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Упражнение «Скрепка», мультфильмы по теме адаптации к новым условиям и насилие в семье, руководитель РМО, Черноносова </w:t>
      </w:r>
      <w:r w:rsidR="00CE44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Н.В.</w:t>
      </w:r>
    </w:p>
    <w:p w:rsidR="00CF1C0A" w:rsidRPr="006A0794" w:rsidRDefault="00AC7CD7" w:rsidP="006A0794">
      <w:pPr>
        <w:pStyle w:val="a3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Четвертое заседание</w:t>
      </w:r>
    </w:p>
    <w:p w:rsidR="00795869" w:rsidRPr="00CE4428" w:rsidRDefault="00795869" w:rsidP="006A0794">
      <w:pPr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  <w:highlight w:val="white"/>
        </w:rPr>
        <w:t>28.02</w:t>
      </w:r>
      <w:r w:rsidR="00AC7CD7" w:rsidRPr="006A0794">
        <w:rPr>
          <w:rFonts w:ascii="Times New Roman" w:hAnsi="Times New Roman" w:cs="Times New Roman"/>
          <w:sz w:val="24"/>
          <w:szCs w:val="24"/>
          <w:highlight w:val="white"/>
        </w:rPr>
        <w:t>.2</w:t>
      </w:r>
      <w:r w:rsidRPr="006A0794">
        <w:rPr>
          <w:rFonts w:ascii="Times New Roman" w:hAnsi="Times New Roman" w:cs="Times New Roman"/>
          <w:sz w:val="24"/>
          <w:szCs w:val="24"/>
        </w:rPr>
        <w:t>025</w:t>
      </w:r>
      <w:r w:rsidR="00AC7CD7" w:rsidRPr="006A0794">
        <w:rPr>
          <w:rFonts w:ascii="Times New Roman" w:hAnsi="Times New Roman" w:cs="Times New Roman"/>
          <w:sz w:val="24"/>
          <w:szCs w:val="24"/>
        </w:rPr>
        <w:t xml:space="preserve"> </w:t>
      </w:r>
      <w:r w:rsidR="00CE4428">
        <w:rPr>
          <w:rFonts w:ascii="Times New Roman" w:hAnsi="Times New Roman" w:cs="Times New Roman"/>
          <w:sz w:val="24"/>
          <w:szCs w:val="24"/>
          <w:highlight w:val="white"/>
        </w:rPr>
        <w:t>года на базе ЦДОД, рассматривались вопросы</w:t>
      </w:r>
      <w:r w:rsidR="00CE4428">
        <w:rPr>
          <w:rFonts w:ascii="Times New Roman" w:hAnsi="Times New Roman" w:cs="Times New Roman"/>
          <w:sz w:val="24"/>
          <w:szCs w:val="24"/>
        </w:rPr>
        <w:t>:</w:t>
      </w:r>
      <w:r w:rsidR="00AC7CD7" w:rsidRPr="00CE44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E4428">
        <w:rPr>
          <w:rFonts w:ascii="Times New Roman" w:hAnsi="Times New Roman" w:cs="Times New Roman"/>
          <w:bCs/>
          <w:sz w:val="24"/>
          <w:szCs w:val="24"/>
        </w:rPr>
        <w:t>Методы работы по снижению агрессивности обучающихся в ОО, профилактическая работа</w:t>
      </w:r>
      <w:r w:rsidRPr="006A0794">
        <w:rPr>
          <w:rFonts w:ascii="Times New Roman" w:hAnsi="Times New Roman" w:cs="Times New Roman"/>
          <w:bCs/>
          <w:sz w:val="24"/>
          <w:szCs w:val="24"/>
        </w:rPr>
        <w:t xml:space="preserve"> с агрессивными детьми, выявление и устранение причин агрессивного поведения. Направления коррекционной работы – педагог – психолог, Терехова </w:t>
      </w:r>
      <w:r w:rsidR="00CE4428">
        <w:rPr>
          <w:rFonts w:ascii="Times New Roman" w:hAnsi="Times New Roman" w:cs="Times New Roman"/>
          <w:bCs/>
          <w:sz w:val="24"/>
          <w:szCs w:val="24"/>
        </w:rPr>
        <w:t xml:space="preserve">В.С. </w:t>
      </w:r>
    </w:p>
    <w:p w:rsidR="00795869" w:rsidRPr="006A0794" w:rsidRDefault="00795869" w:rsidP="006A0794">
      <w:pPr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6A0794">
        <w:rPr>
          <w:rFonts w:ascii="Times New Roman" w:hAnsi="Times New Roman" w:cs="Times New Roman"/>
          <w:bCs/>
          <w:sz w:val="24"/>
          <w:szCs w:val="24"/>
        </w:rPr>
        <w:t>Нейролепка, как один из эффективных методов развития ребенка в современном мире.  Основные преимущества нейролепки для детей</w:t>
      </w:r>
      <w:r w:rsidR="00F21863" w:rsidRPr="006A0794">
        <w:rPr>
          <w:rFonts w:ascii="Times New Roman" w:hAnsi="Times New Roman" w:cs="Times New Roman"/>
          <w:bCs/>
          <w:sz w:val="24"/>
          <w:szCs w:val="24"/>
        </w:rPr>
        <w:t xml:space="preserve">. Мастер – класс с педагогами - </w:t>
      </w:r>
      <w:r w:rsidRPr="006A07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21863" w:rsidRPr="006A0794">
        <w:rPr>
          <w:rFonts w:ascii="Times New Roman" w:hAnsi="Times New Roman" w:cs="Times New Roman"/>
          <w:bCs/>
          <w:sz w:val="24"/>
          <w:szCs w:val="24"/>
        </w:rPr>
        <w:t>п</w:t>
      </w:r>
      <w:r w:rsidRPr="006A0794">
        <w:rPr>
          <w:rFonts w:ascii="Times New Roman" w:hAnsi="Times New Roman" w:cs="Times New Roman"/>
          <w:bCs/>
          <w:sz w:val="24"/>
          <w:szCs w:val="24"/>
        </w:rPr>
        <w:t>едаг</w:t>
      </w:r>
      <w:r w:rsidR="00F21863" w:rsidRPr="006A0794">
        <w:rPr>
          <w:rFonts w:ascii="Times New Roman" w:hAnsi="Times New Roman" w:cs="Times New Roman"/>
          <w:bCs/>
          <w:sz w:val="24"/>
          <w:szCs w:val="24"/>
        </w:rPr>
        <w:t xml:space="preserve">ог – психолог, Тамазян </w:t>
      </w:r>
      <w:r w:rsidR="00CE4428">
        <w:rPr>
          <w:rFonts w:ascii="Times New Roman" w:hAnsi="Times New Roman" w:cs="Times New Roman"/>
          <w:bCs/>
          <w:sz w:val="24"/>
          <w:szCs w:val="24"/>
        </w:rPr>
        <w:t>Г.Л.</w:t>
      </w:r>
    </w:p>
    <w:p w:rsidR="00B53A17" w:rsidRDefault="005E4E15" w:rsidP="006A0794">
      <w:pPr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6A0794">
        <w:rPr>
          <w:rFonts w:ascii="Times New Roman" w:hAnsi="Times New Roman" w:cs="Times New Roman"/>
          <w:bCs/>
          <w:sz w:val="24"/>
          <w:szCs w:val="24"/>
        </w:rPr>
        <w:t>Информация Министерства образования и науки Нижегородской области «О роли образовательной организации в формировании запроса на получение помощи в филиале фонда «Защитники Отечест</w:t>
      </w:r>
      <w:r w:rsidR="001C7082">
        <w:rPr>
          <w:rFonts w:ascii="Times New Roman" w:hAnsi="Times New Roman" w:cs="Times New Roman"/>
          <w:bCs/>
          <w:sz w:val="24"/>
          <w:szCs w:val="24"/>
        </w:rPr>
        <w:t xml:space="preserve">ва», информация о ППМС-центрах, </w:t>
      </w:r>
      <w:r w:rsidRPr="006A0794">
        <w:rPr>
          <w:rFonts w:ascii="Times New Roman" w:hAnsi="Times New Roman" w:cs="Times New Roman"/>
          <w:bCs/>
          <w:sz w:val="24"/>
          <w:szCs w:val="24"/>
        </w:rPr>
        <w:t xml:space="preserve">методист ИДК отдела по вопросам образования, Юлия Викторовна, </w:t>
      </w:r>
    </w:p>
    <w:p w:rsidR="0078766B" w:rsidRPr="006A0794" w:rsidRDefault="005E4E15" w:rsidP="006A0794">
      <w:pPr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6A079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8766B" w:rsidRPr="006A0794" w:rsidRDefault="0078766B" w:rsidP="006A0794">
      <w:pPr>
        <w:pStyle w:val="a3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Пятое заседание</w:t>
      </w:r>
    </w:p>
    <w:p w:rsidR="00565CE0" w:rsidRPr="006A0794" w:rsidRDefault="00565CE0" w:rsidP="001C7082">
      <w:pPr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  <w:highlight w:val="white"/>
        </w:rPr>
        <w:t>16</w:t>
      </w:r>
      <w:r w:rsidR="0078766B" w:rsidRPr="006A0794">
        <w:rPr>
          <w:rFonts w:ascii="Times New Roman" w:hAnsi="Times New Roman" w:cs="Times New Roman"/>
          <w:sz w:val="24"/>
          <w:szCs w:val="24"/>
          <w:highlight w:val="white"/>
        </w:rPr>
        <w:t>.04.2</w:t>
      </w:r>
      <w:r w:rsidRPr="006A0794">
        <w:rPr>
          <w:rFonts w:ascii="Times New Roman" w:hAnsi="Times New Roman" w:cs="Times New Roman"/>
          <w:sz w:val="24"/>
          <w:szCs w:val="24"/>
        </w:rPr>
        <w:t>026</w:t>
      </w:r>
      <w:r w:rsidR="0078766B" w:rsidRPr="006A0794">
        <w:rPr>
          <w:rFonts w:ascii="Times New Roman" w:hAnsi="Times New Roman" w:cs="Times New Roman"/>
          <w:sz w:val="24"/>
          <w:szCs w:val="24"/>
        </w:rPr>
        <w:t xml:space="preserve"> </w:t>
      </w:r>
      <w:r w:rsidR="001C7082">
        <w:rPr>
          <w:rFonts w:ascii="Times New Roman" w:hAnsi="Times New Roman" w:cs="Times New Roman"/>
          <w:sz w:val="24"/>
          <w:szCs w:val="24"/>
          <w:highlight w:val="white"/>
        </w:rPr>
        <w:t>года на базе ЦДОД, рассматривались вопросы</w:t>
      </w:r>
      <w:r w:rsidR="0078766B" w:rsidRPr="006A0794">
        <w:rPr>
          <w:rFonts w:ascii="Times New Roman" w:hAnsi="Times New Roman" w:cs="Times New Roman"/>
          <w:sz w:val="24"/>
          <w:szCs w:val="24"/>
          <w:highlight w:val="white"/>
        </w:rPr>
        <w:t xml:space="preserve">: </w:t>
      </w:r>
    </w:p>
    <w:p w:rsidR="00565CE0" w:rsidRPr="006A0794" w:rsidRDefault="00565CE0" w:rsidP="006A0794">
      <w:pPr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>«Ведение документации педагога – психолога в ОО», педагог – психолог,</w:t>
      </w:r>
      <w:r w:rsidR="00244DF2" w:rsidRPr="006A0794">
        <w:rPr>
          <w:rFonts w:ascii="Times New Roman" w:hAnsi="Times New Roman" w:cs="Times New Roman"/>
          <w:sz w:val="24"/>
          <w:szCs w:val="24"/>
        </w:rPr>
        <w:t xml:space="preserve"> Плеханова</w:t>
      </w:r>
      <w:r w:rsidRPr="006A0794">
        <w:rPr>
          <w:rFonts w:ascii="Times New Roman" w:hAnsi="Times New Roman" w:cs="Times New Roman"/>
          <w:sz w:val="24"/>
          <w:szCs w:val="24"/>
        </w:rPr>
        <w:t xml:space="preserve"> </w:t>
      </w:r>
      <w:r w:rsidR="00B53A17">
        <w:rPr>
          <w:rFonts w:ascii="Times New Roman" w:hAnsi="Times New Roman" w:cs="Times New Roman"/>
          <w:sz w:val="24"/>
          <w:szCs w:val="24"/>
        </w:rPr>
        <w:t>И.Ю.</w:t>
      </w:r>
    </w:p>
    <w:p w:rsidR="00244DF2" w:rsidRPr="006A0794" w:rsidRDefault="00244DF2" w:rsidP="006A0794">
      <w:pPr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 xml:space="preserve"> «Ведение документации педагога – психолога в ОО», педагог – психолог, Лебедеву </w:t>
      </w:r>
      <w:r w:rsidR="00B53A17">
        <w:rPr>
          <w:rFonts w:ascii="Times New Roman" w:hAnsi="Times New Roman" w:cs="Times New Roman"/>
          <w:sz w:val="24"/>
          <w:szCs w:val="24"/>
        </w:rPr>
        <w:t>И.В.</w:t>
      </w:r>
    </w:p>
    <w:p w:rsidR="00D81AB7" w:rsidRPr="006A0794" w:rsidRDefault="00D81AB7" w:rsidP="006A0794">
      <w:pPr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 xml:space="preserve"> «Применение методов Зентангл и дудлинг в арт-терапии для коррекции тревожности и профилактики эмоционального выгорания педагогов», педагог – психолог, Тамазян </w:t>
      </w:r>
      <w:r w:rsidR="00B53A17">
        <w:rPr>
          <w:rFonts w:ascii="Times New Roman" w:hAnsi="Times New Roman" w:cs="Times New Roman"/>
          <w:sz w:val="24"/>
          <w:szCs w:val="24"/>
        </w:rPr>
        <w:t>Г.Л.</w:t>
      </w:r>
    </w:p>
    <w:p w:rsidR="00565CE0" w:rsidRPr="006A0794" w:rsidRDefault="00D81AB7" w:rsidP="006A0794">
      <w:pPr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sz w:val="24"/>
          <w:szCs w:val="24"/>
          <w:highlight w:val="white"/>
        </w:rPr>
      </w:pPr>
      <w:r w:rsidRPr="006A0794">
        <w:rPr>
          <w:rFonts w:ascii="Times New Roman" w:hAnsi="Times New Roman" w:cs="Times New Roman"/>
          <w:sz w:val="24"/>
          <w:szCs w:val="24"/>
        </w:rPr>
        <w:t xml:space="preserve">«О деятельности служб медиации в общеобразовательных организациях за 2025-2026 учебный год», методиста ИДК отдела по вопросам образования, Макарова </w:t>
      </w:r>
      <w:r w:rsidR="00B53A17">
        <w:rPr>
          <w:rFonts w:ascii="Times New Roman" w:hAnsi="Times New Roman" w:cs="Times New Roman"/>
          <w:sz w:val="24"/>
          <w:szCs w:val="24"/>
        </w:rPr>
        <w:t>Ю.В.</w:t>
      </w:r>
    </w:p>
    <w:p w:rsidR="00CF1C0A" w:rsidRPr="006A0794" w:rsidRDefault="00AC7CD7" w:rsidP="006A0794">
      <w:pPr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 w:rsidRPr="006A0794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lang w:eastAsia="ru-RU"/>
        </w:rPr>
        <w:t>Вывод:</w:t>
      </w:r>
      <w:r w:rsidRPr="006A0794">
        <w:rPr>
          <w:rFonts w:ascii="Times New Roman" w:hAnsi="Times New Roman" w:cs="Times New Roman"/>
          <w:sz w:val="24"/>
          <w:szCs w:val="24"/>
          <w:highlight w:val="white"/>
        </w:rPr>
        <w:t xml:space="preserve"> запланированный план работы РМО </w:t>
      </w:r>
      <w:r w:rsidR="004956DF" w:rsidRPr="006A0794">
        <w:rPr>
          <w:rFonts w:ascii="Times New Roman" w:hAnsi="Times New Roman" w:cs="Times New Roman"/>
          <w:sz w:val="24"/>
          <w:szCs w:val="24"/>
          <w:highlight w:val="white"/>
        </w:rPr>
        <w:t>педагогов – психолог</w:t>
      </w:r>
      <w:r w:rsidR="00FF40C0" w:rsidRPr="006A0794">
        <w:rPr>
          <w:rFonts w:ascii="Times New Roman" w:hAnsi="Times New Roman" w:cs="Times New Roman"/>
          <w:sz w:val="24"/>
          <w:szCs w:val="24"/>
          <w:highlight w:val="white"/>
        </w:rPr>
        <w:t>ов, социальных педагогов на 2025 - 2026</w:t>
      </w:r>
      <w:r w:rsidRPr="006A0794">
        <w:rPr>
          <w:rFonts w:ascii="Times New Roman" w:hAnsi="Times New Roman" w:cs="Times New Roman"/>
          <w:sz w:val="24"/>
          <w:szCs w:val="24"/>
          <w:highlight w:val="white"/>
        </w:rPr>
        <w:t xml:space="preserve"> учебный год выполнен. Тематика заседаний отражала актуальные вопросы, заседани</w:t>
      </w:r>
      <w:r w:rsidR="004956DF" w:rsidRPr="006A0794">
        <w:rPr>
          <w:rFonts w:ascii="Times New Roman" w:hAnsi="Times New Roman" w:cs="Times New Roman"/>
          <w:sz w:val="24"/>
          <w:szCs w:val="24"/>
          <w:highlight w:val="white"/>
        </w:rPr>
        <w:t xml:space="preserve">я были тщательно подготовлены, </w:t>
      </w:r>
      <w:r w:rsidRPr="006A0794">
        <w:rPr>
          <w:rFonts w:ascii="Times New Roman" w:hAnsi="Times New Roman" w:cs="Times New Roman"/>
          <w:sz w:val="24"/>
          <w:szCs w:val="24"/>
          <w:highlight w:val="white"/>
        </w:rPr>
        <w:t>продуманы</w:t>
      </w:r>
      <w:r w:rsidR="004956DF" w:rsidRPr="006A0794">
        <w:rPr>
          <w:rFonts w:ascii="Times New Roman" w:hAnsi="Times New Roman" w:cs="Times New Roman"/>
          <w:sz w:val="24"/>
          <w:szCs w:val="24"/>
          <w:highlight w:val="white"/>
        </w:rPr>
        <w:t xml:space="preserve"> и информативны</w:t>
      </w:r>
      <w:r w:rsidRPr="006A0794">
        <w:rPr>
          <w:rFonts w:ascii="Times New Roman" w:hAnsi="Times New Roman" w:cs="Times New Roman"/>
          <w:sz w:val="24"/>
          <w:szCs w:val="24"/>
          <w:highlight w:val="white"/>
        </w:rPr>
        <w:t>, помогли внедрить передовой опыт в деятельность коллег.</w:t>
      </w:r>
    </w:p>
    <w:p w:rsidR="00CF1C0A" w:rsidRPr="006A0794" w:rsidRDefault="006712BE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Педагоги – психологи и с</w:t>
      </w:r>
      <w:r w:rsidR="00395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оциальные</w:t>
      </w:r>
      <w:r w:rsidR="00AC7CD7" w:rsidRPr="006A0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педагоги</w:t>
      </w:r>
      <w:r w:rsidR="002F5D7B" w:rsidRPr="006A0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</w:t>
      </w:r>
      <w:r w:rsidR="00FF40C0" w:rsidRPr="006A0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2025-2026</w:t>
      </w:r>
      <w:r w:rsidR="00AC7CD7" w:rsidRPr="006A0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году принимали участие в мероприятиях повышения педагогических компетенций: </w:t>
      </w:r>
    </w:p>
    <w:p w:rsidR="00CF1C0A" w:rsidRPr="006A0794" w:rsidRDefault="00AC7CD7" w:rsidP="00B53A1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20" w:after="120" w:line="240" w:lineRule="auto"/>
        <w:ind w:right="284"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bookmarkStart w:id="0" w:name="_GoBack"/>
      <w:bookmarkEnd w:id="0"/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A07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712BE">
        <w:rPr>
          <w:rFonts w:ascii="Times New Roman" w:hAnsi="Times New Roman" w:cs="Times New Roman"/>
          <w:sz w:val="24"/>
          <w:szCs w:val="24"/>
        </w:rPr>
        <w:t xml:space="preserve">течение учебного года </w:t>
      </w:r>
      <w:r w:rsidRPr="006A0794">
        <w:rPr>
          <w:rFonts w:ascii="Times New Roman" w:hAnsi="Times New Roman" w:cs="Times New Roman"/>
          <w:sz w:val="24"/>
          <w:szCs w:val="24"/>
        </w:rPr>
        <w:t xml:space="preserve">педагоги были слушателями и участниками областных конференций и семинаров, вебинаров, методических объединений, а </w:t>
      </w:r>
      <w:r w:rsidR="00577C58" w:rsidRPr="006A0794">
        <w:rPr>
          <w:rFonts w:ascii="Times New Roman" w:hAnsi="Times New Roman" w:cs="Times New Roman"/>
          <w:sz w:val="24"/>
          <w:szCs w:val="24"/>
        </w:rPr>
        <w:t>также, принимали</w:t>
      </w:r>
      <w:r w:rsidRPr="006A0794">
        <w:rPr>
          <w:rFonts w:ascii="Times New Roman" w:hAnsi="Times New Roman" w:cs="Times New Roman"/>
          <w:sz w:val="24"/>
          <w:szCs w:val="24"/>
        </w:rPr>
        <w:t xml:space="preserve"> участие в обмене профессиональным опытом с коллегами на сайтах педагогических сообществ, размещая свои публикации, и проходили курсы повышения квалификации.</w:t>
      </w:r>
    </w:p>
    <w:p w:rsidR="005266D4" w:rsidRPr="006A0794" w:rsidRDefault="000D54DD" w:rsidP="006A0794">
      <w:pPr>
        <w:pStyle w:val="afa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AC7CD7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 – психолог </w:t>
      </w:r>
      <w:r w:rsidR="00AC7CD7" w:rsidRPr="006A0794">
        <w:rPr>
          <w:rFonts w:ascii="Times New Roman" w:hAnsi="Times New Roman" w:cs="Times New Roman"/>
          <w:sz w:val="24"/>
          <w:szCs w:val="24"/>
        </w:rPr>
        <w:t>МБДОУ д/с №3</w:t>
      </w:r>
      <w:r w:rsidR="00AC7CD7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Лебедева Ирина </w:t>
      </w:r>
      <w:r w:rsidR="00FB48EE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Васильевна, принимала</w:t>
      </w:r>
      <w:r w:rsidR="0008250E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</w:t>
      </w:r>
      <w:r w:rsidR="005266D4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266D4" w:rsidRPr="006A0794">
        <w:rPr>
          <w:rFonts w:ascii="Times New Roman" w:eastAsia="Times New Roman" w:hAnsi="Times New Roman" w:cs="Times New Roman"/>
          <w:sz w:val="24"/>
          <w:szCs w:val="24"/>
        </w:rPr>
        <w:t xml:space="preserve"> всероссийском конкурсе «Социальная адаптация детей дошкольного возраста», Грамота 3 место</w:t>
      </w:r>
    </w:p>
    <w:p w:rsidR="005266D4" w:rsidRPr="006A0794" w:rsidRDefault="005266D4" w:rsidP="006A0794">
      <w:pPr>
        <w:pStyle w:val="afa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="00AC7CD7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же Ирина Васильевна </w:t>
      </w:r>
      <w:r w:rsidR="00FB48EE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размещала </w:t>
      </w:r>
      <w:r w:rsidR="00FB48EE" w:rsidRPr="006A0794">
        <w:rPr>
          <w:rFonts w:ascii="Times New Roman" w:eastAsia="Times New Roman" w:hAnsi="Times New Roman" w:cs="Times New Roman"/>
          <w:sz w:val="24"/>
          <w:szCs w:val="24"/>
        </w:rPr>
        <w:t>публикации</w:t>
      </w:r>
      <w:r w:rsidR="00586EE0" w:rsidRPr="006A079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6A0794">
        <w:rPr>
          <w:rFonts w:ascii="Times New Roman" w:eastAsia="Times New Roman" w:hAnsi="Times New Roman" w:cs="Times New Roman"/>
          <w:sz w:val="24"/>
          <w:szCs w:val="24"/>
        </w:rPr>
        <w:t xml:space="preserve">«Механизм психолого – педагогического  сопровожения в  периода адаптации»;  «Защита на категорию по теме «Адаптация»; «Мамина неделя в средней группе»; </w:t>
      </w:r>
      <w:r w:rsidR="006712BE">
        <w:rPr>
          <w:rFonts w:ascii="Times New Roman" w:eastAsia="Times New Roman" w:hAnsi="Times New Roman" w:cs="Times New Roman"/>
          <w:sz w:val="24"/>
          <w:szCs w:val="24"/>
        </w:rPr>
        <w:t>выступление и презентация</w:t>
      </w:r>
      <w:r w:rsidRPr="006A0794">
        <w:rPr>
          <w:rFonts w:ascii="Times New Roman" w:eastAsia="Times New Roman" w:hAnsi="Times New Roman" w:cs="Times New Roman"/>
          <w:sz w:val="24"/>
          <w:szCs w:val="24"/>
        </w:rPr>
        <w:t xml:space="preserve"> мини-тренинга «Психическое здоровье мамы».</w:t>
      </w:r>
    </w:p>
    <w:p w:rsidR="005266D4" w:rsidRPr="006A0794" w:rsidRDefault="005266D4" w:rsidP="006A07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794">
        <w:rPr>
          <w:rFonts w:ascii="Times New Roman" w:eastAsia="Times New Roman" w:hAnsi="Times New Roman" w:cs="Times New Roman"/>
          <w:sz w:val="24"/>
          <w:szCs w:val="24"/>
        </w:rPr>
        <w:t>- Выступления: «Недели психологии. Опыт работы»; «Механизм сопровождения адаптационного процесса в ДОУ»</w:t>
      </w:r>
      <w:r w:rsidR="000D54DD" w:rsidRPr="006A079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616D0" w:rsidRPr="006A0794" w:rsidRDefault="00AC7CD7" w:rsidP="006712B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eastAsia="Arial" w:hAnsi="Times New Roman" w:cs="Times New Roman"/>
          <w:sz w:val="24"/>
          <w:szCs w:val="24"/>
        </w:rPr>
        <w:t xml:space="preserve">2. </w:t>
      </w:r>
      <w:r w:rsidRPr="006A0794">
        <w:rPr>
          <w:rFonts w:ascii="Times New Roman" w:hAnsi="Times New Roman" w:cs="Times New Roman"/>
          <w:sz w:val="24"/>
          <w:szCs w:val="24"/>
        </w:rPr>
        <w:t xml:space="preserve"> </w:t>
      </w:r>
      <w:r w:rsidR="000F520A" w:rsidRPr="006A0794">
        <w:rPr>
          <w:rFonts w:ascii="Times New Roman" w:hAnsi="Times New Roman" w:cs="Times New Roman"/>
          <w:sz w:val="24"/>
          <w:szCs w:val="24"/>
        </w:rPr>
        <w:t>П</w:t>
      </w:r>
      <w:r w:rsidRPr="006A0794">
        <w:rPr>
          <w:rFonts w:ascii="Times New Roman" w:hAnsi="Times New Roman" w:cs="Times New Roman"/>
          <w:sz w:val="24"/>
          <w:szCs w:val="24"/>
        </w:rPr>
        <w:t>едагог – психолог МБДОУ д/с №2, Плеханова Ир</w:t>
      </w:r>
      <w:r w:rsidR="00480C1E" w:rsidRPr="006A0794">
        <w:rPr>
          <w:rFonts w:ascii="Times New Roman" w:hAnsi="Times New Roman" w:cs="Times New Roman"/>
          <w:sz w:val="24"/>
          <w:szCs w:val="24"/>
        </w:rPr>
        <w:t xml:space="preserve">ина Юрьевна, приняла </w:t>
      </w:r>
      <w:r w:rsidR="0008250E" w:rsidRPr="006A0794">
        <w:rPr>
          <w:rFonts w:ascii="Times New Roman" w:hAnsi="Times New Roman" w:cs="Times New Roman"/>
          <w:sz w:val="24"/>
          <w:szCs w:val="24"/>
        </w:rPr>
        <w:t>участие в</w:t>
      </w:r>
      <w:r w:rsidR="00480C1E" w:rsidRPr="006A0794">
        <w:rPr>
          <w:rFonts w:ascii="Times New Roman" w:hAnsi="Times New Roman" w:cs="Times New Roman"/>
          <w:sz w:val="24"/>
          <w:szCs w:val="24"/>
        </w:rPr>
        <w:t xml:space="preserve"> конкурсах: </w:t>
      </w:r>
    </w:p>
    <w:p w:rsidR="00E616D0" w:rsidRPr="006A0794" w:rsidRDefault="00E616D0" w:rsidP="00671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>- участие в муниципальной акции «100 добрых дел» - Благодарственное письмо; 2 место в муниципальном конкурсе методических разработок по вопросам семейного воспитания и родительского просвещения; Участие в конкурсе методических разработок</w:t>
      </w:r>
      <w:r w:rsidR="006712BE">
        <w:rPr>
          <w:rFonts w:ascii="Times New Roman" w:hAnsi="Times New Roman" w:cs="Times New Roman"/>
          <w:sz w:val="24"/>
          <w:szCs w:val="24"/>
        </w:rPr>
        <w:t xml:space="preserve">. </w:t>
      </w:r>
      <w:r w:rsidRPr="006A0794">
        <w:rPr>
          <w:rFonts w:ascii="Times New Roman" w:hAnsi="Times New Roman" w:cs="Times New Roman"/>
          <w:sz w:val="24"/>
          <w:szCs w:val="24"/>
        </w:rPr>
        <w:t>"Организация работы с родителями: формы и методы эффективного взаимодействия".</w:t>
      </w:r>
    </w:p>
    <w:p w:rsidR="00E616D0" w:rsidRPr="006A0794" w:rsidRDefault="00E616D0" w:rsidP="006A0794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 xml:space="preserve">- </w:t>
      </w:r>
      <w:r w:rsidR="00AC7CD7" w:rsidRPr="006A0794">
        <w:rPr>
          <w:rFonts w:ascii="Times New Roman" w:hAnsi="Times New Roman" w:cs="Times New Roman"/>
          <w:sz w:val="24"/>
          <w:szCs w:val="24"/>
        </w:rPr>
        <w:t>Ирина Юрьевна размещала публикац</w:t>
      </w:r>
      <w:r w:rsidRPr="006A0794">
        <w:rPr>
          <w:rFonts w:ascii="Times New Roman" w:hAnsi="Times New Roman" w:cs="Times New Roman"/>
          <w:sz w:val="24"/>
          <w:szCs w:val="24"/>
        </w:rPr>
        <w:t>ии</w:t>
      </w:r>
      <w:r w:rsidR="00480C1E" w:rsidRPr="006A0794">
        <w:rPr>
          <w:rFonts w:ascii="Times New Roman" w:hAnsi="Times New Roman" w:cs="Times New Roman"/>
          <w:sz w:val="24"/>
          <w:szCs w:val="24"/>
        </w:rPr>
        <w:t xml:space="preserve">: </w:t>
      </w:r>
      <w:r w:rsidRPr="006A0794">
        <w:rPr>
          <w:rFonts w:ascii="Times New Roman" w:hAnsi="Times New Roman" w:cs="Times New Roman"/>
          <w:iCs/>
          <w:sz w:val="24"/>
          <w:szCs w:val="24"/>
        </w:rPr>
        <w:t>Сценарий тренинга для родителей «Семья – это фабрика, где формируется человек», Солнечный свет; Проект «Неделя психологии в ДОУ», Солнечный свет; Конспект тренинга для педагогов «Эффективное взаимодействие с родителями», Солнечный свет; Буклет для педагогов ДОУ «Использвание координационной лестницы в физкультурно-оздоровительной работе с детьми 4-5 лет», Инфоурок</w:t>
      </w:r>
      <w:r w:rsidRPr="006A0794">
        <w:rPr>
          <w:rFonts w:ascii="Times New Roman" w:hAnsi="Times New Roman" w:cs="Times New Roman"/>
          <w:sz w:val="24"/>
          <w:szCs w:val="24"/>
        </w:rPr>
        <w:t xml:space="preserve">; </w:t>
      </w:r>
      <w:r w:rsidRPr="006A0794">
        <w:rPr>
          <w:rFonts w:ascii="Times New Roman" w:hAnsi="Times New Roman" w:cs="Times New Roman"/>
          <w:iCs/>
          <w:sz w:val="24"/>
          <w:szCs w:val="24"/>
        </w:rPr>
        <w:t>Мини-лекция педагога-психолога «Роль семьи в формировании пищевых привычек ребенка», Инфоурок.</w:t>
      </w:r>
    </w:p>
    <w:p w:rsidR="00E616D0" w:rsidRPr="006A0794" w:rsidRDefault="00E616D0" w:rsidP="006A0794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A0794">
        <w:rPr>
          <w:rFonts w:ascii="Times New Roman" w:hAnsi="Times New Roman" w:cs="Times New Roman"/>
          <w:iCs/>
          <w:sz w:val="24"/>
          <w:szCs w:val="24"/>
        </w:rPr>
        <w:t xml:space="preserve">- Педагог – психолог выступала </w:t>
      </w:r>
      <w:r w:rsidR="006712BE" w:rsidRPr="006A0794">
        <w:rPr>
          <w:rFonts w:ascii="Times New Roman" w:hAnsi="Times New Roman" w:cs="Times New Roman"/>
          <w:iCs/>
          <w:sz w:val="24"/>
          <w:szCs w:val="24"/>
        </w:rPr>
        <w:t>на: педсовете</w:t>
      </w:r>
      <w:r w:rsidRPr="006A0794">
        <w:rPr>
          <w:rFonts w:ascii="Times New Roman" w:hAnsi="Times New Roman" w:cs="Times New Roman"/>
          <w:iCs/>
          <w:sz w:val="24"/>
          <w:szCs w:val="24"/>
        </w:rPr>
        <w:t xml:space="preserve"> «Психологическая диагностика в ДОУ. Деятельность ППК»; Организация тренинга для педагогов «Эффективное взаимодействие педагогов с родителями»; Презентация методической разработки и отчет по теме самообразования (видеопоказ мастер-класса для родителей; Выступление на РМО педагогов-психологов и социальных педагогов «Документация педагога-психолога ДОУ».</w:t>
      </w:r>
    </w:p>
    <w:p w:rsidR="00E616D0" w:rsidRPr="006A0794" w:rsidRDefault="00D13120" w:rsidP="006A0794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A0794">
        <w:rPr>
          <w:rFonts w:ascii="Times New Roman" w:hAnsi="Times New Roman" w:cs="Times New Roman"/>
          <w:iCs/>
          <w:sz w:val="24"/>
          <w:szCs w:val="24"/>
        </w:rPr>
        <w:t>- Принимала участие в работе творческой группы по апробации программы просветительской деятельности для родителей детей, посещающих дошкольные образовательные учреждения.</w:t>
      </w:r>
    </w:p>
    <w:p w:rsidR="00D13120" w:rsidRPr="006A0794" w:rsidRDefault="00D13120" w:rsidP="006A0794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A0794">
        <w:rPr>
          <w:rFonts w:ascii="Times New Roman" w:hAnsi="Times New Roman" w:cs="Times New Roman"/>
          <w:iCs/>
          <w:sz w:val="24"/>
          <w:szCs w:val="24"/>
        </w:rPr>
        <w:t>- Прошла КПК: «Организация работы по противодействию идеологии терроризма», ГБУ ДПО «Центр специальных проектов «Платформа», 32 часа; Онлайн интенсив «Кибербезопасность, цифровая гигиена и основы информационной безопасности в профессиональной деятельности педагога», Всероссийский форум «Педагоги России», 36 часов.</w:t>
      </w:r>
    </w:p>
    <w:p w:rsidR="00D13120" w:rsidRPr="006A0794" w:rsidRDefault="00D13120" w:rsidP="006A0794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A0794">
        <w:rPr>
          <w:rFonts w:ascii="Times New Roman" w:hAnsi="Times New Roman" w:cs="Times New Roman"/>
          <w:iCs/>
          <w:sz w:val="24"/>
          <w:szCs w:val="24"/>
        </w:rPr>
        <w:t>- Ирина Юрьевна являлась участником онлайн-форума «Педагоги России: инновации в образовании»; Применение инструментов искусственного интеллекта в педагогической диагностике и проектировании ИОМ обучающихся, 6 ч; Формирование основ финансовой грамотности у дошкольников с использованием игрового и интерактивного оборудования, 6 ч.</w:t>
      </w:r>
    </w:p>
    <w:p w:rsidR="00E616D0" w:rsidRPr="006A0794" w:rsidRDefault="00D13120" w:rsidP="006A0794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A0794">
        <w:rPr>
          <w:rFonts w:ascii="Times New Roman" w:hAnsi="Times New Roman" w:cs="Times New Roman"/>
          <w:iCs/>
          <w:sz w:val="24"/>
          <w:szCs w:val="24"/>
        </w:rPr>
        <w:t xml:space="preserve">- Являлась слушателем вебинаров </w:t>
      </w:r>
      <w:r w:rsidR="006712BE" w:rsidRPr="006A0794">
        <w:rPr>
          <w:rFonts w:ascii="Times New Roman" w:hAnsi="Times New Roman" w:cs="Times New Roman"/>
          <w:iCs/>
          <w:sz w:val="24"/>
          <w:szCs w:val="24"/>
        </w:rPr>
        <w:t>и онлайн</w:t>
      </w:r>
      <w:r w:rsidRPr="006A0794">
        <w:rPr>
          <w:rFonts w:ascii="Times New Roman" w:hAnsi="Times New Roman" w:cs="Times New Roman"/>
          <w:iCs/>
          <w:sz w:val="24"/>
          <w:szCs w:val="24"/>
        </w:rPr>
        <w:t xml:space="preserve"> семинаров «Психолого-педагогическое сопровождение детей раннего возраста в соответствии со Стандартом ранней помощи», ГБОУ </w:t>
      </w:r>
      <w:r w:rsidRPr="006A0794">
        <w:rPr>
          <w:rFonts w:ascii="Times New Roman" w:hAnsi="Times New Roman" w:cs="Times New Roman"/>
          <w:iCs/>
          <w:sz w:val="24"/>
          <w:szCs w:val="24"/>
        </w:rPr>
        <w:lastRenderedPageBreak/>
        <w:t>ДПО НИРО; Всероссийского проекта «Игрокейс педагога». Методическое сопровождение инновационной</w:t>
      </w:r>
      <w:r w:rsidR="006712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A0794">
        <w:rPr>
          <w:rFonts w:ascii="Times New Roman" w:hAnsi="Times New Roman" w:cs="Times New Roman"/>
          <w:iCs/>
          <w:sz w:val="24"/>
          <w:szCs w:val="24"/>
        </w:rPr>
        <w:t>деятельности ДОО, Просвещение; Облачные технологии: формирование востребованных компетенций XXI века, Просвещение; Психологические последствия боевых действий, МГППУ; Гнев под контролем: как помочь справиться с сильными эмоциями, МГППУ.</w:t>
      </w:r>
    </w:p>
    <w:p w:rsidR="00467E24" w:rsidRPr="006A0794" w:rsidRDefault="005D23F8" w:rsidP="006A0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13120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C7CD7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 – психолог МБОУ АСШ №2, </w:t>
      </w:r>
      <w:r w:rsidR="00AC7CD7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Черноносова Наталья </w:t>
      </w:r>
      <w:r w:rsidR="00FB48EE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Владимировна, подготовила</w:t>
      </w:r>
      <w:r w:rsidR="00AC7CD7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группу учащихся 9, 10, 11 классов для участия в олимпиад</w:t>
      </w:r>
      <w:r w:rsidR="00FB48EE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е по психологии К.Д. Ушинского; </w:t>
      </w:r>
    </w:p>
    <w:p w:rsidR="00467E24" w:rsidRPr="006A0794" w:rsidRDefault="00467E24" w:rsidP="006A0794">
      <w:pPr>
        <w:pStyle w:val="afa"/>
        <w:spacing w:after="0" w:line="240" w:lineRule="auto"/>
        <w:ind w:left="0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="00550894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Наталья Владимировна имеет </w:t>
      </w: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Грамоту управления образования администрации Ардатовского муниципального округа Муниципальное бюджетное образовательное учреждение  дополнительного образования «Центр дополнительного  образования детей»</w:t>
      </w:r>
      <w:r w:rsidR="00550894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муниципальном конкурсе. Номинация «Методическая разработка сценария детско – родительского мероприятия»;</w:t>
      </w:r>
    </w:p>
    <w:p w:rsidR="00467E24" w:rsidRPr="006A0794" w:rsidRDefault="00467E24" w:rsidP="006A0794">
      <w:pPr>
        <w:pStyle w:val="afa"/>
        <w:spacing w:after="0" w:line="240" w:lineRule="auto"/>
        <w:ind w:left="0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97F28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Наталья</w:t>
      </w:r>
      <w:r w:rsidR="00AB6B5D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ладимировна размещала публикацию на сайте мультиурок</w:t>
      </w:r>
      <w:r w:rsidR="00AB6B5D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«Методическая разработка сценария детско – родительского мероприятия»; </w:t>
      </w:r>
    </w:p>
    <w:p w:rsidR="00467E24" w:rsidRPr="006A0794" w:rsidRDefault="00467E24" w:rsidP="006A0794">
      <w:pPr>
        <w:pStyle w:val="afa"/>
        <w:spacing w:after="0" w:line="240" w:lineRule="auto"/>
        <w:ind w:left="0"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A0794">
        <w:rPr>
          <w:rFonts w:ascii="Times New Roman" w:hAnsi="Times New Roman" w:cs="Times New Roman"/>
          <w:sz w:val="24"/>
          <w:szCs w:val="24"/>
        </w:rPr>
        <w:t>Выступала на муниципальном родительском собрании «</w:t>
      </w:r>
      <w:r w:rsidR="00705E0C" w:rsidRPr="006A0794">
        <w:rPr>
          <w:rFonts w:ascii="Times New Roman" w:hAnsi="Times New Roman" w:cs="Times New Roman"/>
          <w:sz w:val="24"/>
          <w:szCs w:val="24"/>
        </w:rPr>
        <w:t>Защита детей от рисков финансовых и мошеннических схем</w:t>
      </w:r>
      <w:r w:rsidRPr="006A0794">
        <w:rPr>
          <w:rFonts w:ascii="Times New Roman" w:hAnsi="Times New Roman" w:cs="Times New Roman"/>
          <w:sz w:val="24"/>
          <w:szCs w:val="24"/>
        </w:rPr>
        <w:t>»</w:t>
      </w:r>
      <w:r w:rsidR="00705E0C" w:rsidRPr="006A0794">
        <w:rPr>
          <w:rFonts w:ascii="Times New Roman" w:hAnsi="Times New Roman" w:cs="Times New Roman"/>
          <w:sz w:val="24"/>
          <w:szCs w:val="24"/>
        </w:rPr>
        <w:t>;</w:t>
      </w:r>
    </w:p>
    <w:p w:rsidR="00E57415" w:rsidRPr="006A0794" w:rsidRDefault="003B0CA8" w:rsidP="006A0794">
      <w:pPr>
        <w:pStyle w:val="afa"/>
        <w:spacing w:after="0" w:line="240" w:lineRule="auto"/>
        <w:ind w:left="0"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>- Являлась слушателем вебинаров, организованными Федеральным лекторием уполномоченного при президенте РФ по правам ребенка. Областного методического объединения, организованного Министерством образования и науки Нижегородской области, ГБУДО НО «Центр психолого-педагогической, медицинской и социальной помощи»;</w:t>
      </w:r>
      <w:r w:rsidR="006712BE">
        <w:rPr>
          <w:rFonts w:ascii="Times New Roman" w:hAnsi="Times New Roman" w:cs="Times New Roman"/>
          <w:sz w:val="24"/>
          <w:szCs w:val="24"/>
        </w:rPr>
        <w:t xml:space="preserve"> </w:t>
      </w:r>
      <w:r w:rsidR="00E57415" w:rsidRPr="006A0794">
        <w:rPr>
          <w:rFonts w:ascii="Times New Roman" w:hAnsi="Times New Roman" w:cs="Times New Roman"/>
          <w:sz w:val="24"/>
          <w:szCs w:val="24"/>
        </w:rPr>
        <w:t>Областное методическое объединение специалистов психологических служб образовательных Нижегородской области;</w:t>
      </w:r>
    </w:p>
    <w:p w:rsidR="00301C0F" w:rsidRPr="006A0794" w:rsidRDefault="00705E0C" w:rsidP="006A0794">
      <w:pPr>
        <w:pStyle w:val="afa"/>
        <w:spacing w:after="0" w:line="240" w:lineRule="auto"/>
        <w:ind w:left="0"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 xml:space="preserve">- </w:t>
      </w:r>
      <w:r w:rsidR="00613FE0" w:rsidRPr="006A0794">
        <w:rPr>
          <w:rFonts w:ascii="Times New Roman" w:hAnsi="Times New Roman" w:cs="Times New Roman"/>
          <w:sz w:val="24"/>
          <w:szCs w:val="24"/>
        </w:rPr>
        <w:t>Прошла КПК: «</w:t>
      </w:r>
      <w:r w:rsidR="00467E24" w:rsidRPr="006A0794">
        <w:rPr>
          <w:rFonts w:ascii="Times New Roman" w:hAnsi="Times New Roman" w:cs="Times New Roman"/>
          <w:sz w:val="24"/>
          <w:szCs w:val="24"/>
        </w:rPr>
        <w:t>Практико – ориентированные методики в профилактике деструктивного и агрессивного поведения у подростков».</w:t>
      </w:r>
    </w:p>
    <w:p w:rsidR="0070100E" w:rsidRPr="006A0794" w:rsidRDefault="005D23F8" w:rsidP="006A0794">
      <w:pPr>
        <w:pStyle w:val="afa"/>
        <w:spacing w:after="0" w:line="240" w:lineRule="auto"/>
        <w:ind w:left="0"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 xml:space="preserve">4. </w:t>
      </w:r>
      <w:r w:rsidR="00566E91" w:rsidRPr="006A0794">
        <w:rPr>
          <w:rFonts w:ascii="Times New Roman" w:hAnsi="Times New Roman" w:cs="Times New Roman"/>
          <w:sz w:val="24"/>
          <w:szCs w:val="24"/>
        </w:rPr>
        <w:t xml:space="preserve">Педагог – психолог МБОУ АСШ </w:t>
      </w:r>
      <w:r w:rsidR="000F520A" w:rsidRPr="006A0794">
        <w:rPr>
          <w:rFonts w:ascii="Times New Roman" w:hAnsi="Times New Roman" w:cs="Times New Roman"/>
          <w:sz w:val="24"/>
          <w:szCs w:val="24"/>
        </w:rPr>
        <w:t>№1, Полянцева Ольга Викторовна прошла</w:t>
      </w:r>
      <w:r w:rsidR="00566E91" w:rsidRPr="006A0794">
        <w:rPr>
          <w:rFonts w:ascii="Times New Roman" w:hAnsi="Times New Roman" w:cs="Times New Roman"/>
          <w:sz w:val="24"/>
          <w:szCs w:val="24"/>
        </w:rPr>
        <w:t xml:space="preserve"> КПК: «</w:t>
      </w:r>
      <w:r w:rsidR="00025A54" w:rsidRPr="006A0794">
        <w:rPr>
          <w:rFonts w:ascii="Times New Roman" w:hAnsi="Times New Roman" w:cs="Times New Roman"/>
          <w:sz w:val="24"/>
          <w:szCs w:val="24"/>
        </w:rPr>
        <w:t xml:space="preserve">Организация работы по противодействию идеологии терроризма октябрь»; </w:t>
      </w:r>
    </w:p>
    <w:p w:rsidR="0070100E" w:rsidRPr="006A0794" w:rsidRDefault="0070100E" w:rsidP="006A0794">
      <w:pPr>
        <w:pStyle w:val="afa"/>
        <w:spacing w:after="0" w:line="240" w:lineRule="auto"/>
        <w:ind w:left="0"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 xml:space="preserve">- </w:t>
      </w:r>
      <w:r w:rsidR="00025A54" w:rsidRPr="006A0794">
        <w:rPr>
          <w:rFonts w:ascii="Times New Roman" w:hAnsi="Times New Roman" w:cs="Times New Roman"/>
          <w:sz w:val="24"/>
          <w:szCs w:val="24"/>
        </w:rPr>
        <w:t>Вебинар</w:t>
      </w:r>
      <w:r w:rsidRPr="006A0794">
        <w:rPr>
          <w:rFonts w:ascii="Times New Roman" w:hAnsi="Times New Roman" w:cs="Times New Roman"/>
          <w:sz w:val="24"/>
          <w:szCs w:val="24"/>
        </w:rPr>
        <w:t>ы</w:t>
      </w:r>
      <w:r w:rsidR="00025A54" w:rsidRPr="006A0794">
        <w:rPr>
          <w:rFonts w:ascii="Times New Roman" w:hAnsi="Times New Roman" w:cs="Times New Roman"/>
          <w:sz w:val="24"/>
          <w:szCs w:val="24"/>
        </w:rPr>
        <w:t xml:space="preserve"> «Психологические осо</w:t>
      </w:r>
      <w:r w:rsidR="006712BE">
        <w:rPr>
          <w:rFonts w:ascii="Times New Roman" w:hAnsi="Times New Roman" w:cs="Times New Roman"/>
          <w:sz w:val="24"/>
          <w:szCs w:val="24"/>
        </w:rPr>
        <w:t>бенности подросткового периода»</w:t>
      </w:r>
      <w:r w:rsidRPr="006A0794">
        <w:rPr>
          <w:rFonts w:ascii="Times New Roman" w:hAnsi="Times New Roman" w:cs="Times New Roman"/>
          <w:sz w:val="24"/>
          <w:szCs w:val="24"/>
        </w:rPr>
        <w:t>;</w:t>
      </w:r>
    </w:p>
    <w:p w:rsidR="00566E91" w:rsidRPr="006A0794" w:rsidRDefault="00E57415" w:rsidP="006A0794">
      <w:pPr>
        <w:pStyle w:val="afa"/>
        <w:spacing w:after="0" w:line="240" w:lineRule="auto"/>
        <w:ind w:left="0"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>- Областное методическое объединение специалистов психологических служб образовательных Нижегородской области;</w:t>
      </w:r>
    </w:p>
    <w:p w:rsidR="00025A54" w:rsidRPr="006A0794" w:rsidRDefault="00301C0F" w:rsidP="006A0794">
      <w:pPr>
        <w:pStyle w:val="afa"/>
        <w:spacing w:after="0" w:line="240" w:lineRule="auto"/>
        <w:ind w:left="0"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 xml:space="preserve">- </w:t>
      </w: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Грамота управления образования администрации Ардатовского муниципального округа </w:t>
      </w:r>
      <w:r w:rsidRPr="006A0794">
        <w:rPr>
          <w:rFonts w:ascii="Times New Roman" w:hAnsi="Times New Roman" w:cs="Times New Roman"/>
          <w:sz w:val="24"/>
          <w:szCs w:val="24"/>
        </w:rPr>
        <w:t xml:space="preserve">за 1 место в муниципальном этапе Всероссийского конкурса </w:t>
      </w:r>
      <w:r w:rsidR="006712BE">
        <w:rPr>
          <w:rFonts w:ascii="Times New Roman" w:hAnsi="Times New Roman" w:cs="Times New Roman"/>
          <w:sz w:val="24"/>
          <w:szCs w:val="24"/>
        </w:rPr>
        <w:t>«</w:t>
      </w:r>
      <w:r w:rsidRPr="006A0794">
        <w:rPr>
          <w:rFonts w:ascii="Times New Roman" w:hAnsi="Times New Roman" w:cs="Times New Roman"/>
          <w:sz w:val="24"/>
          <w:szCs w:val="24"/>
        </w:rPr>
        <w:t>Стиль жизни -здоровье!</w:t>
      </w:r>
      <w:r w:rsidR="006712BE">
        <w:rPr>
          <w:rFonts w:ascii="Times New Roman" w:hAnsi="Times New Roman" w:cs="Times New Roman"/>
          <w:sz w:val="24"/>
          <w:szCs w:val="24"/>
        </w:rPr>
        <w:t>».</w:t>
      </w:r>
    </w:p>
    <w:p w:rsidR="000D54DD" w:rsidRPr="006A0794" w:rsidRDefault="005D23F8" w:rsidP="006A0794">
      <w:pPr>
        <w:pStyle w:val="afa"/>
        <w:spacing w:after="0" w:line="240" w:lineRule="auto"/>
        <w:ind w:left="0"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 xml:space="preserve">5. </w:t>
      </w:r>
      <w:r w:rsidR="000D54DD" w:rsidRPr="006A0794">
        <w:rPr>
          <w:rFonts w:ascii="Times New Roman" w:hAnsi="Times New Roman" w:cs="Times New Roman"/>
          <w:sz w:val="24"/>
          <w:szCs w:val="24"/>
        </w:rPr>
        <w:t xml:space="preserve">  Педагог – психолог ДОУ Рыбакова Ирина Игоревна принимала участие в конкурсах:</w:t>
      </w:r>
    </w:p>
    <w:p w:rsidR="000D54DD" w:rsidRPr="006A0794" w:rsidRDefault="000D54DD" w:rsidP="006A0794">
      <w:pPr>
        <w:pStyle w:val="afa"/>
        <w:spacing w:after="0" w:line="240" w:lineRule="auto"/>
        <w:ind w:left="0"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>- Почётная грамота. Ардатовское благочиние Выксунской Епархии. Фестиваль-конкурс "Пасха Красная";</w:t>
      </w:r>
    </w:p>
    <w:p w:rsidR="000D54DD" w:rsidRPr="006A0794" w:rsidRDefault="000D54DD" w:rsidP="006A0794">
      <w:pPr>
        <w:pStyle w:val="afa"/>
        <w:spacing w:after="0" w:line="240" w:lineRule="auto"/>
        <w:ind w:left="0"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>- Участвовала в семинаре "Использование игровых технологий в летний период как средство физического, интеллектуального и эмоционального развития детей", Сертификат за участие;</w:t>
      </w:r>
    </w:p>
    <w:p w:rsidR="000D54DD" w:rsidRPr="006A0794" w:rsidRDefault="000D54DD" w:rsidP="006A0794">
      <w:pPr>
        <w:pStyle w:val="afa"/>
        <w:spacing w:after="0" w:line="240" w:lineRule="auto"/>
        <w:ind w:left="0"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>- размещала методический материал - Консультация с воспитателями "О вопросах адаптации детей к ДОУ" на Маам; "Профилактика дезадаптации к школьному обучению детей»,  Мультиурок.</w:t>
      </w:r>
    </w:p>
    <w:p w:rsidR="000D54DD" w:rsidRPr="006A0794" w:rsidRDefault="000D54DD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 xml:space="preserve">6.  Педагог – психолог ДОУ Сазонова Марина Вячеславовна размещала публикации: </w:t>
      </w:r>
    </w:p>
    <w:p w:rsidR="000D54DD" w:rsidRPr="006A0794" w:rsidRDefault="000D54DD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>- В сообществе ВК, игровое занятие для детей «Подготовка к космическому путешествию», Акцию для родителей «Смайлики любви»;</w:t>
      </w:r>
    </w:p>
    <w:p w:rsidR="000D54DD" w:rsidRPr="006A0794" w:rsidRDefault="000D54DD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 xml:space="preserve">- Принимала участие в родительских </w:t>
      </w:r>
      <w:r w:rsidR="006712BE" w:rsidRPr="006A0794">
        <w:rPr>
          <w:rFonts w:ascii="Times New Roman" w:hAnsi="Times New Roman" w:cs="Times New Roman"/>
          <w:sz w:val="24"/>
          <w:szCs w:val="24"/>
        </w:rPr>
        <w:t>собраниях</w:t>
      </w:r>
      <w:r w:rsidR="006712BE">
        <w:rPr>
          <w:rFonts w:ascii="Times New Roman" w:hAnsi="Times New Roman" w:cs="Times New Roman"/>
          <w:sz w:val="24"/>
          <w:szCs w:val="24"/>
        </w:rPr>
        <w:t>,</w:t>
      </w:r>
      <w:r w:rsidRPr="006A0794">
        <w:rPr>
          <w:rFonts w:ascii="Times New Roman" w:hAnsi="Times New Roman" w:cs="Times New Roman"/>
          <w:sz w:val="24"/>
          <w:szCs w:val="24"/>
        </w:rPr>
        <w:t xml:space="preserve"> выступление на тему «Готовность к школьно</w:t>
      </w:r>
      <w:r w:rsidR="006712BE">
        <w:rPr>
          <w:rFonts w:ascii="Times New Roman" w:hAnsi="Times New Roman" w:cs="Times New Roman"/>
          <w:sz w:val="24"/>
          <w:szCs w:val="24"/>
        </w:rPr>
        <w:t xml:space="preserve">му обучению», </w:t>
      </w:r>
      <w:r w:rsidR="006712BE" w:rsidRPr="006A0794">
        <w:rPr>
          <w:rFonts w:ascii="Times New Roman" w:hAnsi="Times New Roman" w:cs="Times New Roman"/>
          <w:sz w:val="24"/>
          <w:szCs w:val="24"/>
        </w:rPr>
        <w:t>«</w:t>
      </w:r>
      <w:r w:rsidRPr="006A0794">
        <w:rPr>
          <w:rFonts w:ascii="Times New Roman" w:hAnsi="Times New Roman" w:cs="Times New Roman"/>
          <w:sz w:val="24"/>
          <w:szCs w:val="24"/>
        </w:rPr>
        <w:t xml:space="preserve">Влияние семьи на развитие ребенка», в младшей </w:t>
      </w:r>
      <w:r w:rsidR="006712BE" w:rsidRPr="006A0794">
        <w:rPr>
          <w:rFonts w:ascii="Times New Roman" w:hAnsi="Times New Roman" w:cs="Times New Roman"/>
          <w:sz w:val="24"/>
          <w:szCs w:val="24"/>
        </w:rPr>
        <w:t>группе «</w:t>
      </w:r>
      <w:r w:rsidRPr="006A0794">
        <w:rPr>
          <w:rFonts w:ascii="Times New Roman" w:hAnsi="Times New Roman" w:cs="Times New Roman"/>
          <w:sz w:val="24"/>
          <w:szCs w:val="24"/>
        </w:rPr>
        <w:t>Кризис трех лет</w:t>
      </w:r>
      <w:r w:rsidR="006712BE" w:rsidRPr="006A0794">
        <w:rPr>
          <w:rFonts w:ascii="Times New Roman" w:hAnsi="Times New Roman" w:cs="Times New Roman"/>
          <w:sz w:val="24"/>
          <w:szCs w:val="24"/>
        </w:rPr>
        <w:t>»; В</w:t>
      </w:r>
      <w:r w:rsidRPr="006A0794">
        <w:rPr>
          <w:rFonts w:ascii="Times New Roman" w:hAnsi="Times New Roman" w:cs="Times New Roman"/>
          <w:sz w:val="24"/>
          <w:szCs w:val="24"/>
        </w:rPr>
        <w:t xml:space="preserve"> подготовительной к школе группе приняла участие в проведении Дня открытых дверей.</w:t>
      </w:r>
    </w:p>
    <w:p w:rsidR="000D54DD" w:rsidRPr="006A0794" w:rsidRDefault="000D54DD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 xml:space="preserve">- Приняла участие в работе Епархиального </w:t>
      </w:r>
      <w:r w:rsidR="006712BE" w:rsidRPr="006A0794">
        <w:rPr>
          <w:rFonts w:ascii="Times New Roman" w:hAnsi="Times New Roman" w:cs="Times New Roman"/>
          <w:sz w:val="24"/>
          <w:szCs w:val="24"/>
        </w:rPr>
        <w:t>этапа ХХХ</w:t>
      </w:r>
      <w:r w:rsidRPr="006A0794">
        <w:rPr>
          <w:rFonts w:ascii="Times New Roman" w:hAnsi="Times New Roman" w:cs="Times New Roman"/>
          <w:sz w:val="24"/>
          <w:szCs w:val="24"/>
        </w:rPr>
        <w:t>IV Международных Рождественских образовательных чтений Выксунской епархии «Просвещение и нравственность: формирование личности и вызовы времени» (Свидетельство участника);</w:t>
      </w:r>
    </w:p>
    <w:p w:rsidR="000D54DD" w:rsidRPr="006A0794" w:rsidRDefault="000D54DD" w:rsidP="006712BE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>- Выступала на РМО педагогов-психологов и социальных педагогов на тему «Патриотическое воспитание в работе педагога-психолога ДОУ»;</w:t>
      </w:r>
    </w:p>
    <w:p w:rsidR="000D54DD" w:rsidRPr="006712BE" w:rsidRDefault="000D54DD" w:rsidP="006712BE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794">
        <w:rPr>
          <w:rFonts w:ascii="Times New Roman" w:hAnsi="Times New Roman" w:cs="Times New Roman"/>
          <w:sz w:val="24"/>
          <w:szCs w:val="24"/>
        </w:rPr>
        <w:t>7. Педагог – психолог МБОУ Котовская ОШ, Садовникова Надежда Александровна имеет Сертификат участника областного методического объединения специалистов психологических служб образовательных организаций Нижегородской области.</w:t>
      </w:r>
    </w:p>
    <w:p w:rsidR="007A234C" w:rsidRPr="006A0794" w:rsidRDefault="000D54DD" w:rsidP="006A0794">
      <w:pPr>
        <w:pStyle w:val="afa"/>
        <w:spacing w:after="0" w:line="240" w:lineRule="auto"/>
        <w:ind w:left="0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794">
        <w:rPr>
          <w:rFonts w:ascii="Times New Roman" w:hAnsi="Times New Roman" w:cs="Times New Roman"/>
          <w:sz w:val="24"/>
          <w:szCs w:val="24"/>
        </w:rPr>
        <w:t xml:space="preserve">8. </w:t>
      </w:r>
      <w:r w:rsidR="007A234C" w:rsidRPr="006A0794">
        <w:rPr>
          <w:rFonts w:ascii="Times New Roman" w:hAnsi="Times New Roman" w:cs="Times New Roman"/>
          <w:sz w:val="24"/>
          <w:szCs w:val="24"/>
        </w:rPr>
        <w:t>Педагог – психолог МБОУ «Мухтоловска</w:t>
      </w:r>
      <w:r w:rsidR="006712BE">
        <w:rPr>
          <w:rFonts w:ascii="Times New Roman" w:hAnsi="Times New Roman" w:cs="Times New Roman"/>
          <w:sz w:val="24"/>
          <w:szCs w:val="24"/>
        </w:rPr>
        <w:t xml:space="preserve">я средняя школа №1», Терехова Валентина Сергеевна </w:t>
      </w:r>
      <w:r w:rsidR="007A234C" w:rsidRPr="006A0794">
        <w:rPr>
          <w:rFonts w:ascii="Times New Roman" w:hAnsi="Times New Roman" w:cs="Times New Roman"/>
          <w:sz w:val="24"/>
          <w:szCs w:val="24"/>
        </w:rPr>
        <w:t xml:space="preserve">являлась слушателем </w:t>
      </w:r>
      <w:r w:rsidR="007A234C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вебинаров и семинаров:</w:t>
      </w:r>
    </w:p>
    <w:p w:rsidR="007A234C" w:rsidRPr="006A0794" w:rsidRDefault="006712BE" w:rsidP="006A0794">
      <w:pPr>
        <w:pStyle w:val="afa"/>
        <w:spacing w:after="0" w:line="240" w:lineRule="auto"/>
        <w:ind w:left="0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</w:t>
      </w:r>
      <w:r w:rsidR="007A234C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>ебинар, посвященный Неделе психологии; «Комплексные меры реагирования на деструктивные проявления в ОО"; семинар "Дополнительные механизмы повышения эффективности воспитательной работы с подростками»;</w:t>
      </w:r>
    </w:p>
    <w:p w:rsidR="00ED2A4E" w:rsidRPr="006A0794" w:rsidRDefault="006712BE" w:rsidP="006A0794">
      <w:pPr>
        <w:pStyle w:val="afa"/>
        <w:spacing w:after="0" w:line="240" w:lineRule="auto"/>
        <w:ind w:left="0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подготовила</w:t>
      </w:r>
      <w:r w:rsidR="007A234C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</w:t>
      </w: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>к участию</w:t>
      </w:r>
      <w:r w:rsidR="007A234C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олимпиаде К. Ушинского (2 призовых места). "</w:t>
      </w:r>
    </w:p>
    <w:p w:rsidR="00E57415" w:rsidRPr="006A0794" w:rsidRDefault="00ED2A4E" w:rsidP="006A0794">
      <w:pPr>
        <w:pStyle w:val="afa"/>
        <w:spacing w:after="0" w:line="240" w:lineRule="auto"/>
        <w:ind w:left="0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="00566E91" w:rsidRPr="006A0794">
        <w:rPr>
          <w:rFonts w:ascii="Times New Roman" w:hAnsi="Times New Roman" w:cs="Times New Roman"/>
          <w:sz w:val="24"/>
          <w:szCs w:val="24"/>
        </w:rPr>
        <w:t>Социальный педагог МБОУ АСШ №</w:t>
      </w:r>
      <w:r w:rsidR="000F520A" w:rsidRPr="006A0794">
        <w:rPr>
          <w:rFonts w:ascii="Times New Roman" w:hAnsi="Times New Roman" w:cs="Times New Roman"/>
          <w:sz w:val="24"/>
          <w:szCs w:val="24"/>
        </w:rPr>
        <w:t>1, Суськова Анастасия Сергеевна</w:t>
      </w:r>
      <w:r w:rsidR="00566E91" w:rsidRPr="006A0794">
        <w:rPr>
          <w:rFonts w:ascii="Times New Roman" w:hAnsi="Times New Roman" w:cs="Times New Roman"/>
          <w:sz w:val="24"/>
          <w:szCs w:val="24"/>
        </w:rPr>
        <w:t xml:space="preserve"> </w:t>
      </w:r>
      <w:r w:rsidR="000F520A" w:rsidRPr="006A0794">
        <w:rPr>
          <w:rFonts w:ascii="Times New Roman" w:hAnsi="Times New Roman" w:cs="Times New Roman"/>
          <w:sz w:val="24"/>
          <w:szCs w:val="24"/>
        </w:rPr>
        <w:t>п</w:t>
      </w:r>
      <w:r w:rsidR="00566E91" w:rsidRPr="006A0794">
        <w:rPr>
          <w:rFonts w:ascii="Times New Roman" w:hAnsi="Times New Roman" w:cs="Times New Roman"/>
          <w:sz w:val="24"/>
          <w:szCs w:val="24"/>
        </w:rPr>
        <w:t xml:space="preserve">рошла КПК: </w:t>
      </w:r>
    </w:p>
    <w:p w:rsidR="00566E91" w:rsidRPr="006A0794" w:rsidRDefault="00E57415" w:rsidP="006A0794">
      <w:pPr>
        <w:pStyle w:val="afa"/>
        <w:spacing w:after="0" w:line="240" w:lineRule="auto"/>
        <w:ind w:left="0"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>- «Проектирование профилактической работы в общеобразовательной организации по проблеме ВИЧ-инфекции в подростковой среде», ГБОУ ДПО «Нижегородский институт развития образования»; «Комплексные меры реагирования на деструктивные проявления в образовательной организации», ГБОУ ДПО «Нижегородский институт развития образования»;</w:t>
      </w:r>
    </w:p>
    <w:p w:rsidR="00E57415" w:rsidRPr="006A0794" w:rsidRDefault="00E57415" w:rsidP="006A0794">
      <w:pPr>
        <w:pStyle w:val="afa"/>
        <w:spacing w:after="0" w:line="240" w:lineRule="auto"/>
        <w:ind w:left="0"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>- Анастасия Сергеевна являлась слушателем вебинаров: «Профилактика деструктивного поведения в образовательной среде»;  «Современные инструменты просветительской работы с родителями: мастер-лекции»; «Методы первичной профилактики деструктивного поведения подростков»; «Профилактика преступлений в отношении половой неприкосновенности несовершеннолетних»; «Комплексные меры реагирования на деструктивные проявления в образовательной организации»; «Современные инструменты просветительской работы с родителями мастер-лекции»;</w:t>
      </w:r>
    </w:p>
    <w:p w:rsidR="00E57415" w:rsidRPr="006A0794" w:rsidRDefault="00E57415" w:rsidP="006A0794">
      <w:pPr>
        <w:pStyle w:val="afa"/>
        <w:spacing w:after="0" w:line="240" w:lineRule="auto"/>
        <w:ind w:left="0"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>- Развивающий курс Академии Первых Движения Первых «Первые. Наставничество».</w:t>
      </w:r>
    </w:p>
    <w:p w:rsidR="00E57415" w:rsidRPr="006A0794" w:rsidRDefault="00E57415" w:rsidP="006A0794">
      <w:pPr>
        <w:pStyle w:val="afa"/>
        <w:spacing w:after="0" w:line="240" w:lineRule="auto"/>
        <w:ind w:left="0"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>- Областное методическое объединение специалистов психологических служб образовательных Нижегородской области;</w:t>
      </w:r>
    </w:p>
    <w:p w:rsidR="00E57415" w:rsidRPr="006A0794" w:rsidRDefault="00E57415" w:rsidP="006A0794">
      <w:pPr>
        <w:pStyle w:val="afa"/>
        <w:spacing w:after="0" w:line="240" w:lineRule="auto"/>
        <w:ind w:left="0"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>- Всероссийский форум «Противодействие идеологии терроризма в образовательной сфере и молодежной среде».</w:t>
      </w:r>
    </w:p>
    <w:p w:rsidR="007D68E9" w:rsidRPr="006A0794" w:rsidRDefault="004F6573" w:rsidP="006712BE">
      <w:pPr>
        <w:pStyle w:val="afa"/>
        <w:spacing w:after="0" w:line="240" w:lineRule="auto"/>
        <w:ind w:left="0"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>Анастасия Сергеевна приняла участие в конкурсах: Муниципальный конкурс «День учителя» в номинации «Поздравление с праздником» - 1 место; Муниципальный конкурс «Пусть всегда будет мама»  в номинации «Маме посвящается» - 3 место, в номинации «Вместе с мамой»: 2 место, 2 место, 2 место, 3 место; Всероссийский конкурс «Большая перемена» - лауреат 2 степени; Муниципальный конкурс программ и методических кейсов «Лучшая программа организации отдыха детей и их оздоровления» в номинации «Программа лагерей труда и отдыха» - 2 место; Областной конкурс программ «Лучшая программа организации отдыха и их оздоровления» - 3 место; Областной конкурс «Лучший лагерь Нижегородской области – 2025» - 2 место; Диплом лауреата 2 степени Всероссийского конкурса «Большая перемена» в треке для школьников 8-10 классов (педагог-наставник); Благодарственное письмо за участие в региональном сетевом образовательном проекте «Школа Героя»; Муниципальный этап регионального конкурса детского и юношеского цифрового визуально искусства "АртГоризонт" – 2, 3 место; Муниципальный конкурс "Весенние сюжеты" – 2 место.</w:t>
      </w:r>
    </w:p>
    <w:p w:rsidR="00E61025" w:rsidRPr="006712BE" w:rsidRDefault="00ED2A4E" w:rsidP="006712BE">
      <w:pPr>
        <w:pStyle w:val="afa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 xml:space="preserve">10. </w:t>
      </w:r>
      <w:r w:rsidR="008F5708" w:rsidRPr="006A0794">
        <w:rPr>
          <w:rFonts w:ascii="Times New Roman" w:hAnsi="Times New Roman" w:cs="Times New Roman"/>
          <w:sz w:val="24"/>
          <w:szCs w:val="24"/>
        </w:rPr>
        <w:t xml:space="preserve">Социальный педагог МБОУ МСШ №1, Лапова Надежда Ивановна прошла КПК: " Комплексные меры реагирования на деструктивные проявления в ОУ", "Особенности </w:t>
      </w:r>
      <w:r w:rsidR="00642839" w:rsidRPr="006A0794">
        <w:rPr>
          <w:rFonts w:ascii="Times New Roman" w:hAnsi="Times New Roman" w:cs="Times New Roman"/>
          <w:sz w:val="24"/>
          <w:szCs w:val="24"/>
        </w:rPr>
        <w:t xml:space="preserve">Психолого-педагогич­еская поддержка детей в профилактике асо­циального и </w:t>
      </w:r>
      <w:r w:rsidR="00563DFA" w:rsidRPr="006A0794">
        <w:rPr>
          <w:rFonts w:ascii="Times New Roman" w:hAnsi="Times New Roman" w:cs="Times New Roman"/>
          <w:sz w:val="24"/>
          <w:szCs w:val="24"/>
        </w:rPr>
        <w:t>делинквен</w:t>
      </w:r>
      <w:r w:rsidR="00642839" w:rsidRPr="006A0794">
        <w:rPr>
          <w:rFonts w:ascii="Times New Roman" w:hAnsi="Times New Roman" w:cs="Times New Roman"/>
          <w:sz w:val="24"/>
          <w:szCs w:val="24"/>
        </w:rPr>
        <w:t>тного поведения".</w:t>
      </w:r>
    </w:p>
    <w:p w:rsidR="00BC425D" w:rsidRPr="006A0794" w:rsidRDefault="00ED2A4E" w:rsidP="006A0794">
      <w:pPr>
        <w:pStyle w:val="afa"/>
        <w:spacing w:after="0" w:line="240" w:lineRule="auto"/>
        <w:ind w:left="0"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 xml:space="preserve">11. </w:t>
      </w:r>
      <w:r w:rsidR="00413395" w:rsidRPr="006A0794">
        <w:rPr>
          <w:rFonts w:ascii="Times New Roman" w:hAnsi="Times New Roman" w:cs="Times New Roman"/>
          <w:sz w:val="24"/>
          <w:szCs w:val="24"/>
        </w:rPr>
        <w:t xml:space="preserve">Социальный педагог МБОУ АСШ №2, Шутовская Надежда Борисовна прошла КПК: </w:t>
      </w:r>
    </w:p>
    <w:p w:rsidR="00BC425D" w:rsidRPr="006A0794" w:rsidRDefault="00BC425D" w:rsidP="006A0794">
      <w:pPr>
        <w:pStyle w:val="afa"/>
        <w:spacing w:after="0" w:line="240" w:lineRule="auto"/>
        <w:ind w:left="0"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 xml:space="preserve">- </w:t>
      </w:r>
      <w:r w:rsidR="00413395" w:rsidRPr="006A0794">
        <w:rPr>
          <w:rFonts w:ascii="Times New Roman" w:hAnsi="Times New Roman" w:cs="Times New Roman"/>
          <w:sz w:val="24"/>
          <w:szCs w:val="24"/>
        </w:rPr>
        <w:t>«Деятельность социального педагога в условиях реализации ФГОС»;</w:t>
      </w:r>
      <w:r w:rsidRPr="006A0794">
        <w:rPr>
          <w:rFonts w:ascii="Times New Roman" w:hAnsi="Times New Roman" w:cs="Times New Roman"/>
          <w:sz w:val="24"/>
          <w:szCs w:val="24"/>
        </w:rPr>
        <w:t xml:space="preserve"> </w:t>
      </w:r>
      <w:r w:rsidR="00413395" w:rsidRPr="006A0794">
        <w:rPr>
          <w:rFonts w:ascii="Times New Roman" w:hAnsi="Times New Roman" w:cs="Times New Roman"/>
          <w:sz w:val="24"/>
          <w:szCs w:val="24"/>
        </w:rPr>
        <w:t>«</w:t>
      </w:r>
      <w:r w:rsidR="006712BE" w:rsidRPr="006A0794">
        <w:rPr>
          <w:rFonts w:ascii="Times New Roman" w:hAnsi="Times New Roman" w:cs="Times New Roman"/>
          <w:sz w:val="24"/>
          <w:szCs w:val="24"/>
        </w:rPr>
        <w:t>Организация педагогического</w:t>
      </w:r>
      <w:r w:rsidR="00413395" w:rsidRPr="006A0794">
        <w:rPr>
          <w:rFonts w:ascii="Times New Roman" w:hAnsi="Times New Roman" w:cs="Times New Roman"/>
          <w:sz w:val="24"/>
          <w:szCs w:val="24"/>
        </w:rPr>
        <w:t xml:space="preserve"> сопровождения детей  с ОВЗ в системе ДО»</w:t>
      </w:r>
      <w:r w:rsidR="006712BE">
        <w:rPr>
          <w:rFonts w:ascii="Times New Roman" w:hAnsi="Times New Roman" w:cs="Times New Roman"/>
          <w:sz w:val="24"/>
          <w:szCs w:val="24"/>
        </w:rPr>
        <w:t xml:space="preserve"> -  удостоверение;</w:t>
      </w:r>
    </w:p>
    <w:p w:rsidR="00BC425D" w:rsidRPr="006A0794" w:rsidRDefault="00BC425D" w:rsidP="006A0794">
      <w:pPr>
        <w:pStyle w:val="afa"/>
        <w:spacing w:after="0" w:line="240" w:lineRule="auto"/>
        <w:ind w:left="0"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 xml:space="preserve">- </w:t>
      </w:r>
      <w:r w:rsidR="00413395" w:rsidRPr="006A0794">
        <w:rPr>
          <w:rFonts w:ascii="Times New Roman" w:hAnsi="Times New Roman" w:cs="Times New Roman"/>
          <w:sz w:val="24"/>
          <w:szCs w:val="24"/>
        </w:rPr>
        <w:t xml:space="preserve"> Надежда Борисовна имеет Сертификат </w:t>
      </w:r>
      <w:r w:rsidR="006712BE" w:rsidRPr="006A0794">
        <w:rPr>
          <w:rFonts w:ascii="Times New Roman" w:hAnsi="Times New Roman" w:cs="Times New Roman"/>
          <w:sz w:val="24"/>
          <w:szCs w:val="24"/>
        </w:rPr>
        <w:t>участника областного</w:t>
      </w:r>
      <w:r w:rsidR="00413395" w:rsidRPr="006A0794">
        <w:rPr>
          <w:rFonts w:ascii="Times New Roman" w:hAnsi="Times New Roman" w:cs="Times New Roman"/>
          <w:sz w:val="24"/>
          <w:szCs w:val="24"/>
        </w:rPr>
        <w:t xml:space="preserve"> методического объединения специалистов психологических </w:t>
      </w:r>
      <w:r w:rsidR="006712BE" w:rsidRPr="006A0794">
        <w:rPr>
          <w:rFonts w:ascii="Times New Roman" w:hAnsi="Times New Roman" w:cs="Times New Roman"/>
          <w:sz w:val="24"/>
          <w:szCs w:val="24"/>
        </w:rPr>
        <w:t>служб ОО</w:t>
      </w:r>
      <w:r w:rsidR="00413395" w:rsidRPr="006A0794">
        <w:rPr>
          <w:rFonts w:ascii="Times New Roman" w:hAnsi="Times New Roman" w:cs="Times New Roman"/>
          <w:sz w:val="24"/>
          <w:szCs w:val="24"/>
        </w:rPr>
        <w:t xml:space="preserve"> Нижегородской области. </w:t>
      </w:r>
    </w:p>
    <w:p w:rsidR="00E61025" w:rsidRPr="006712BE" w:rsidRDefault="00BC425D" w:rsidP="006A0794">
      <w:pPr>
        <w:pStyle w:val="afa"/>
        <w:spacing w:after="0" w:line="240" w:lineRule="auto"/>
        <w:ind w:left="0"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 xml:space="preserve">- </w:t>
      </w:r>
      <w:r w:rsidR="00413395" w:rsidRPr="006A0794">
        <w:rPr>
          <w:rFonts w:ascii="Times New Roman" w:hAnsi="Times New Roman" w:cs="Times New Roman"/>
          <w:sz w:val="24"/>
          <w:szCs w:val="24"/>
        </w:rPr>
        <w:t xml:space="preserve">В течении 2025-2026 учебного года являлась слушателем вебинаров: «Кадровый фундамент устойчивости: подготовка и методическое сопровождение психологов как лидеров клубов.     Устойчивая семья </w:t>
      </w:r>
      <w:r w:rsidR="006712BE" w:rsidRPr="006A0794">
        <w:rPr>
          <w:rFonts w:ascii="Times New Roman" w:hAnsi="Times New Roman" w:cs="Times New Roman"/>
          <w:sz w:val="24"/>
          <w:szCs w:val="24"/>
        </w:rPr>
        <w:t>для восстановления</w:t>
      </w:r>
      <w:r w:rsidR="00413395" w:rsidRPr="006A0794">
        <w:rPr>
          <w:rFonts w:ascii="Times New Roman" w:hAnsi="Times New Roman" w:cs="Times New Roman"/>
          <w:sz w:val="24"/>
          <w:szCs w:val="24"/>
        </w:rPr>
        <w:t xml:space="preserve"> функциональ</w:t>
      </w:r>
      <w:r w:rsidRPr="006A0794">
        <w:rPr>
          <w:rFonts w:ascii="Times New Roman" w:hAnsi="Times New Roman" w:cs="Times New Roman"/>
          <w:sz w:val="24"/>
          <w:szCs w:val="24"/>
        </w:rPr>
        <w:t xml:space="preserve">ности семей с детьми»; </w:t>
      </w:r>
      <w:r w:rsidR="00413395" w:rsidRPr="006A0794">
        <w:rPr>
          <w:rFonts w:ascii="Times New Roman" w:hAnsi="Times New Roman" w:cs="Times New Roman"/>
          <w:sz w:val="24"/>
          <w:szCs w:val="24"/>
        </w:rPr>
        <w:t>«Анализ межпоколенческих паттернов в семье: как прервать передачу негативных сценариев в семьях с детьми», «Как игра помогает в вопросах профориентации подростков»; «Жесты, движения. Позы в искусстве: как научить подростков читать язык тела с помощью произведений искусства?»; «Профилактика употребления психоактивных веществ среди подростков6 эффективные стратегии для педа</w:t>
      </w:r>
      <w:r w:rsidR="006712BE">
        <w:rPr>
          <w:rFonts w:ascii="Times New Roman" w:hAnsi="Times New Roman" w:cs="Times New Roman"/>
          <w:sz w:val="24"/>
          <w:szCs w:val="24"/>
        </w:rPr>
        <w:t>гогов и родителей».</w:t>
      </w:r>
    </w:p>
    <w:p w:rsidR="00CF1C0A" w:rsidRPr="006A0794" w:rsidRDefault="00AC7CD7" w:rsidP="006A0794">
      <w:pPr>
        <w:pStyle w:val="afa"/>
        <w:spacing w:after="0" w:line="240" w:lineRule="auto"/>
        <w:ind w:left="0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7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Вывод:</w:t>
      </w: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F1C0A" w:rsidRPr="006A0794" w:rsidRDefault="00AC7CD7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Сравнительный анализ положительных и отрицательных моментов работы </w:t>
      </w:r>
      <w:r w:rsidRPr="006A0794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lang w:eastAsia="ru-RU"/>
        </w:rPr>
        <w:t>РМО</w:t>
      </w:r>
      <w:r w:rsidRPr="006A0794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  <w:t xml:space="preserve"> </w:t>
      </w:r>
      <w:r w:rsidR="00200B89" w:rsidRPr="006A0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педагогов – психологов, </w:t>
      </w:r>
      <w:r w:rsidRPr="006A0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социальных педагогов (обозначить проблемы, пути решения этих проблем. Если проблемы разрешены, – каким способом, как их избежать в дальнейшем).</w:t>
      </w:r>
    </w:p>
    <w:p w:rsidR="00CF1C0A" w:rsidRPr="006A0794" w:rsidRDefault="00AC7CD7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Положительное:</w:t>
      </w:r>
    </w:p>
    <w:p w:rsidR="004217FE" w:rsidRPr="006A0794" w:rsidRDefault="00AC7CD7" w:rsidP="006A0794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Педагоги – психологи в своей </w:t>
      </w:r>
      <w:r w:rsidR="00200B89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200B89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е опираются на </w:t>
      </w:r>
      <w:r w:rsidR="004217FE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профессионального стандарта «Педагог-психолог (психолог в сфере образова</w:t>
      </w:r>
      <w:r w:rsidR="002F5D7B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ния)», утвержденный</w:t>
      </w:r>
      <w:r w:rsidR="004217FE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Минтруда России от 24 июля 2015 г. №514н, Концепцию развития системы психолого-педагогической помощи в сфере общего образования и среднего профессионального образования в Российской Федерации на период до 2030 года</w:t>
      </w:r>
      <w:r w:rsidR="002F5D7B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Работа проводится со всеми целевыми группами. </w:t>
      </w:r>
    </w:p>
    <w:p w:rsidR="00CF1C0A" w:rsidRPr="006A0794" w:rsidRDefault="002F5D7B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своей работе </w:t>
      </w:r>
      <w:r w:rsidR="00200B89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педагоги используют </w:t>
      </w:r>
      <w:r w:rsidR="00200B89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разнообразные</w:t>
      </w:r>
      <w:r w:rsidR="00AC7CD7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 формы и методы занятий, осуществляют индивидуальный подход к проблемам участников образовательного процесса, используя совреме</w:t>
      </w:r>
      <w:r w:rsidR="00200B89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нные образовательные технологии. </w:t>
      </w:r>
      <w:r w:rsidR="00AD3A21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52</w:t>
      </w:r>
      <w:r w:rsidR="00234022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% педагогов в течение 2025-2026 учебного года прошли КПК, являлись слушателями вебинаров, семинаров.</w:t>
      </w:r>
    </w:p>
    <w:p w:rsidR="00CF1C0A" w:rsidRPr="00AD3A21" w:rsidRDefault="00AC7CD7" w:rsidP="00AD3A21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В РМО сложились хорошие, доброжелательные отношения, способствующие плодотворной, творческой работе, помогающие решать различные вопросы и проблемы; изучены стандарты  образования и нормативные документы; разработаны пути реализации актуальных </w:t>
      </w:r>
      <w:r w:rsidR="00AD3A21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направлений, модернизации  образования применены на практике; обобщены и выслушаны на заседании</w:t>
      </w:r>
      <w:r w:rsidR="002F5D7B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РМО</w:t>
      </w: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.</w:t>
      </w: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br/>
        <w:t>Даны общие рекомендации по решению обнаруженных проблем.</w:t>
      </w:r>
    </w:p>
    <w:p w:rsidR="00CF1C0A" w:rsidRPr="006A0794" w:rsidRDefault="00AC7CD7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Своевременное знакомство педагогов – психологов и социальных </w:t>
      </w:r>
      <w:r w:rsidR="002F5D7B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педагогов с</w:t>
      </w: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ФГОС НОО и ФГОС ООО и обмен опытом </w:t>
      </w:r>
      <w:r w:rsidR="002F5D7B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работы, согласно</w:t>
      </w: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требований ФГОС:</w:t>
      </w:r>
    </w:p>
    <w:p w:rsidR="00CF1C0A" w:rsidRPr="006A0794" w:rsidRDefault="00AC7CD7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- оперативность в решении актуальных вопросов в работе педагогов и их аттестации;</w:t>
      </w:r>
    </w:p>
    <w:p w:rsidR="00CF1C0A" w:rsidRPr="006A0794" w:rsidRDefault="00AC7CD7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- практическая направленность работы (мастер-классы, тренинги, открытые занятия);</w:t>
      </w:r>
    </w:p>
    <w:p w:rsidR="00CF1C0A" w:rsidRPr="006A0794" w:rsidRDefault="00AC7CD7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- широкое использование мультимедийных средств на занятиях и во время проведения заседаний РМО.</w:t>
      </w:r>
    </w:p>
    <w:p w:rsidR="00CF1C0A" w:rsidRPr="006A0794" w:rsidRDefault="00AC7CD7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Однако наряду с этим, следует отметить</w:t>
      </w: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E306A" w:rsidRPr="00AD3A21" w:rsidRDefault="00AC7CD7" w:rsidP="006A0794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Необходимо</w:t>
      </w:r>
      <w:r w:rsidR="002F5D7B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="00B132C0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всем педагогам </w:t>
      </w:r>
      <w:r w:rsidR="002F5D7B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своевременно</w:t>
      </w: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="002F5D7B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проходить КПК,</w:t>
      </w:r>
      <w:r w:rsidR="00B132C0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слушать обучающие </w:t>
      </w:r>
      <w:r w:rsidR="00AD3A21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вебинары, продолжать</w:t>
      </w:r>
      <w:r w:rsidR="007E306A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знакомиться с банком данных рекомендованного диагностического инструментария и использовать его в </w:t>
      </w:r>
      <w:r w:rsidR="002F5D7B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работе, применять</w:t>
      </w: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современные методики и техноло</w:t>
      </w:r>
      <w:r w:rsidR="002F5D7B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гии на занятиях и консультациях, всем </w:t>
      </w:r>
      <w:r w:rsidR="002F5D7B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педагогам использовать в работе Навигатор профилактики девиантного поведения.</w:t>
      </w:r>
      <w:r w:rsidR="007E306A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в работе рекомендованный Министерством просвещения методический материал.</w:t>
      </w:r>
    </w:p>
    <w:p w:rsidR="00CF1C0A" w:rsidRPr="006A0794" w:rsidRDefault="00AC7CD7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Необходимо продолжить работу по созданию банка данных </w:t>
      </w: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педагогов – психологов, социальных педагогов;</w:t>
      </w:r>
    </w:p>
    <w:p w:rsidR="002F5D7B" w:rsidRPr="006A0794" w:rsidRDefault="00AC7CD7" w:rsidP="006A0794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2. Про</w:t>
      </w:r>
      <w:r w:rsidR="002F5D7B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водить</w:t>
      </w: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работу с</w:t>
      </w:r>
      <w:r w:rsidR="002F5D7B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о всеми целевыми группами учащихся; </w:t>
      </w: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CF1C0A" w:rsidRPr="006A0794" w:rsidRDefault="00AC7CD7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3. </w:t>
      </w: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профессиональные способности по вопросам оказания консультативной, психолого – педагогической и методической помощи всем участникам образовательного процесса;</w:t>
      </w:r>
    </w:p>
    <w:p w:rsidR="00CF1C0A" w:rsidRPr="006A0794" w:rsidRDefault="00AC7CD7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4. </w:t>
      </w:r>
      <w:r w:rsidR="008E0B01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Усилить работу в направлении </w:t>
      </w:r>
      <w:r w:rsidR="00B132C0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самообразования, </w:t>
      </w:r>
      <w:r w:rsidR="008E0B01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участия</w:t>
      </w: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п</w:t>
      </w:r>
      <w:r w:rsidR="002F5D7B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едагогов в районных семинарах, </w:t>
      </w: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различных конкурсах профессионального мастерства, областных семинаров, конференций.</w:t>
      </w:r>
    </w:p>
    <w:p w:rsidR="00CF1C0A" w:rsidRPr="006A0794" w:rsidRDefault="00AC7CD7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Выводы и предложения по совершенствованию работы</w:t>
      </w:r>
      <w:r w:rsidRPr="006A0794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lang w:eastAsia="ru-RU"/>
        </w:rPr>
        <w:t xml:space="preserve"> РМО п</w:t>
      </w:r>
      <w:r w:rsidRPr="006A0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едагогов – психологов и социальных педагогов</w:t>
      </w:r>
    </w:p>
    <w:p w:rsidR="00CF1C0A" w:rsidRPr="006A0794" w:rsidRDefault="00AC7CD7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6A0794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lang w:eastAsia="ru-RU"/>
        </w:rPr>
        <w:t>Выводы:</w:t>
      </w:r>
    </w:p>
    <w:p w:rsidR="00CF1C0A" w:rsidRPr="006A0794" w:rsidRDefault="00AC7CD7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1. Наблюдаются </w:t>
      </w:r>
      <w:r w:rsidR="006F0E3E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положительные </w:t>
      </w: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результаты в развитии инновационного поведения педагогов и их нового педагогического мышления</w:t>
      </w: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подхода;</w:t>
      </w:r>
    </w:p>
    <w:p w:rsidR="00CF1C0A" w:rsidRPr="006A0794" w:rsidRDefault="00AC7CD7" w:rsidP="006A0794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2.</w:t>
      </w: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 используют современные технологии работы;</w:t>
      </w:r>
    </w:p>
    <w:p w:rsidR="006F0E3E" w:rsidRPr="006A0794" w:rsidRDefault="00AC7CD7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hAnsi="Times New Roman" w:cs="Times New Roman"/>
          <w:sz w:val="24"/>
          <w:szCs w:val="24"/>
        </w:rPr>
        <w:t xml:space="preserve">3. </w:t>
      </w:r>
      <w:r w:rsidR="006F0E3E" w:rsidRPr="006A0794">
        <w:rPr>
          <w:rFonts w:ascii="Times New Roman" w:hAnsi="Times New Roman" w:cs="Times New Roman"/>
          <w:sz w:val="24"/>
          <w:szCs w:val="24"/>
        </w:rPr>
        <w:t>Большинство педагогов в течение учебного года являются слушателями вебинаров, РМО и проходят курсы повышения квалификации.</w:t>
      </w:r>
    </w:p>
    <w:p w:rsidR="00CF1C0A" w:rsidRPr="006A0794" w:rsidRDefault="006F0E3E" w:rsidP="006A0794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6A0794">
        <w:rPr>
          <w:rFonts w:ascii="Times New Roman" w:hAnsi="Times New Roman" w:cs="Times New Roman"/>
          <w:sz w:val="24"/>
          <w:szCs w:val="24"/>
        </w:rPr>
        <w:t xml:space="preserve">4. </w:t>
      </w:r>
      <w:r w:rsidR="00AC7CD7" w:rsidRPr="006A0794">
        <w:rPr>
          <w:rFonts w:ascii="Times New Roman" w:hAnsi="Times New Roman" w:cs="Times New Roman"/>
          <w:sz w:val="24"/>
          <w:szCs w:val="24"/>
        </w:rPr>
        <w:t>Недостаточная оснащенность кабинетов педагогов – психологов и социальных педагогов дидактическим материалом</w:t>
      </w:r>
      <w:r w:rsidR="00AC7CD7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F1C0A" w:rsidRPr="006A0794" w:rsidRDefault="006F0E3E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5</w:t>
      </w:r>
      <w:r w:rsidR="00AC7CD7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. </w:t>
      </w:r>
      <w:r w:rsidR="00AC7CD7" w:rsidRPr="006A0794">
        <w:rPr>
          <w:rFonts w:ascii="Times New Roman" w:hAnsi="Times New Roman" w:cs="Times New Roman"/>
          <w:sz w:val="24"/>
          <w:szCs w:val="24"/>
        </w:rPr>
        <w:t xml:space="preserve"> Отсутствие компьютерной программы обработки психодиагностик;</w:t>
      </w:r>
      <w:r w:rsidR="00AC7CD7" w:rsidRPr="006A0794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CF1C0A" w:rsidRPr="006A0794" w:rsidRDefault="006F0E3E" w:rsidP="006A0794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6</w:t>
      </w:r>
      <w:r w:rsidR="00AC7CD7" w:rsidRPr="006A0794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. </w:t>
      </w:r>
      <w:r w:rsidR="00AC7CD7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встреч с педагогами – психологами и социальными педагогами региона для </w:t>
      </w: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обмена опыта</w:t>
      </w:r>
      <w:r w:rsidR="00AC7CD7"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работы.</w:t>
      </w:r>
    </w:p>
    <w:p w:rsidR="00CF1C0A" w:rsidRPr="006A0794" w:rsidRDefault="00CF1C0A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</w:p>
    <w:p w:rsidR="00CF1C0A" w:rsidRPr="006A0794" w:rsidRDefault="00CF1C0A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</w:p>
    <w:p w:rsidR="00CF1C0A" w:rsidRPr="006A0794" w:rsidRDefault="00AC7CD7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РМО __________                                                                          _</w:t>
      </w:r>
      <w:r w:rsidRPr="006A079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_Н.В. Черноносова_</w:t>
      </w:r>
    </w:p>
    <w:p w:rsidR="00CF1C0A" w:rsidRPr="006A0794" w:rsidRDefault="00AC7CD7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6A0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ФИО</w:t>
      </w:r>
    </w:p>
    <w:p w:rsidR="00CF1C0A" w:rsidRPr="006A0794" w:rsidRDefault="00CF1C0A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CF1C0A" w:rsidRPr="006A0794" w:rsidRDefault="00AD3A21" w:rsidP="006A0794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A21">
        <w:rPr>
          <w:rFonts w:ascii="Times New Roman" w:eastAsia="Times New Roman" w:hAnsi="Times New Roman" w:cs="Times New Roman"/>
          <w:sz w:val="24"/>
          <w:szCs w:val="24"/>
          <w:lang w:eastAsia="ru-RU"/>
        </w:rPr>
        <w:t>11 июня</w:t>
      </w:r>
      <w:r w:rsidR="008E0B01" w:rsidRPr="00AD3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2026 </w:t>
      </w:r>
      <w:r w:rsidR="00F57511" w:rsidRPr="00AD3A2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</w:p>
    <w:p w:rsidR="00CF1C0A" w:rsidRPr="006A0794" w:rsidRDefault="00CF1C0A" w:rsidP="006A0794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sectPr w:rsidR="00CF1C0A" w:rsidRPr="006A0794">
      <w:pgSz w:w="11906" w:h="16838"/>
      <w:pgMar w:top="425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CED" w:rsidRDefault="00184CED">
      <w:pPr>
        <w:spacing w:after="0" w:line="240" w:lineRule="auto"/>
      </w:pPr>
      <w:r>
        <w:separator/>
      </w:r>
    </w:p>
  </w:endnote>
  <w:endnote w:type="continuationSeparator" w:id="0">
    <w:p w:rsidR="00184CED" w:rsidRDefault="00184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CED" w:rsidRDefault="00184CED">
      <w:pPr>
        <w:spacing w:after="0" w:line="240" w:lineRule="auto"/>
      </w:pPr>
      <w:r>
        <w:separator/>
      </w:r>
    </w:p>
  </w:footnote>
  <w:footnote w:type="continuationSeparator" w:id="0">
    <w:p w:rsidR="00184CED" w:rsidRDefault="00184C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02C01"/>
    <w:multiLevelType w:val="hybridMultilevel"/>
    <w:tmpl w:val="BD8049D0"/>
    <w:lvl w:ilvl="0" w:tplc="029EA62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050E35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238336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F503EA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8564C8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A76496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060B27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8A2151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E12340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243D7155"/>
    <w:multiLevelType w:val="hybridMultilevel"/>
    <w:tmpl w:val="61DEE7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914E3"/>
    <w:multiLevelType w:val="hybridMultilevel"/>
    <w:tmpl w:val="1A78F600"/>
    <w:lvl w:ilvl="0" w:tplc="F9467838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61E4F5A6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 w:hint="default"/>
      </w:rPr>
    </w:lvl>
    <w:lvl w:ilvl="2" w:tplc="AAB2DA64">
      <w:start w:val="1"/>
      <w:numFmt w:val="bullet"/>
      <w:lvlText w:val="§"/>
      <w:lvlJc w:val="left"/>
      <w:pPr>
        <w:ind w:left="2727" w:hanging="360"/>
      </w:pPr>
      <w:rPr>
        <w:rFonts w:ascii="Wingdings" w:eastAsia="Wingdings" w:hAnsi="Wingdings" w:cs="Wingdings" w:hint="default"/>
      </w:rPr>
    </w:lvl>
    <w:lvl w:ilvl="3" w:tplc="C1CC2118">
      <w:start w:val="1"/>
      <w:numFmt w:val="bullet"/>
      <w:lvlText w:val="·"/>
      <w:lvlJc w:val="left"/>
      <w:pPr>
        <w:ind w:left="3447" w:hanging="360"/>
      </w:pPr>
      <w:rPr>
        <w:rFonts w:ascii="Symbol" w:eastAsia="Symbol" w:hAnsi="Symbol" w:cs="Symbol" w:hint="default"/>
      </w:rPr>
    </w:lvl>
    <w:lvl w:ilvl="4" w:tplc="1A2A4776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 w:hint="default"/>
      </w:rPr>
    </w:lvl>
    <w:lvl w:ilvl="5" w:tplc="01AA1B16">
      <w:start w:val="1"/>
      <w:numFmt w:val="bullet"/>
      <w:lvlText w:val="§"/>
      <w:lvlJc w:val="left"/>
      <w:pPr>
        <w:ind w:left="4887" w:hanging="360"/>
      </w:pPr>
      <w:rPr>
        <w:rFonts w:ascii="Wingdings" w:eastAsia="Wingdings" w:hAnsi="Wingdings" w:cs="Wingdings" w:hint="default"/>
      </w:rPr>
    </w:lvl>
    <w:lvl w:ilvl="6" w:tplc="98CC7064">
      <w:start w:val="1"/>
      <w:numFmt w:val="bullet"/>
      <w:lvlText w:val="·"/>
      <w:lvlJc w:val="left"/>
      <w:pPr>
        <w:ind w:left="5607" w:hanging="360"/>
      </w:pPr>
      <w:rPr>
        <w:rFonts w:ascii="Symbol" w:eastAsia="Symbol" w:hAnsi="Symbol" w:cs="Symbol" w:hint="default"/>
      </w:rPr>
    </w:lvl>
    <w:lvl w:ilvl="7" w:tplc="34D665C2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 w:hint="default"/>
      </w:rPr>
    </w:lvl>
    <w:lvl w:ilvl="8" w:tplc="3D94C8B0">
      <w:start w:val="1"/>
      <w:numFmt w:val="bullet"/>
      <w:lvlText w:val="§"/>
      <w:lvlJc w:val="left"/>
      <w:pPr>
        <w:ind w:left="7047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2D7A659E"/>
    <w:multiLevelType w:val="hybridMultilevel"/>
    <w:tmpl w:val="41EECE24"/>
    <w:lvl w:ilvl="0" w:tplc="D192663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1349B9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E46D91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D020A0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24644C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12CB83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04EF3E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96883B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5AEF04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E302EF0"/>
    <w:multiLevelType w:val="hybridMultilevel"/>
    <w:tmpl w:val="F744A9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C04194"/>
    <w:multiLevelType w:val="hybridMultilevel"/>
    <w:tmpl w:val="0A6C46AC"/>
    <w:lvl w:ilvl="0" w:tplc="B66E1DC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A26406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1989E0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6E46E3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73AF63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42C956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1C6463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F86745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E3C7B9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FCB2A9D"/>
    <w:multiLevelType w:val="hybridMultilevel"/>
    <w:tmpl w:val="888E169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F64AC5"/>
    <w:multiLevelType w:val="hybridMultilevel"/>
    <w:tmpl w:val="791C8B44"/>
    <w:lvl w:ilvl="0" w:tplc="28362700">
      <w:start w:val="1"/>
      <w:numFmt w:val="bullet"/>
      <w:lvlText w:val="·"/>
      <w:lvlJc w:val="left"/>
      <w:pPr>
        <w:ind w:left="142" w:hanging="360"/>
      </w:pPr>
      <w:rPr>
        <w:rFonts w:ascii="Symbol" w:eastAsia="Symbol" w:hAnsi="Symbol" w:cs="Symbol" w:hint="default"/>
      </w:rPr>
    </w:lvl>
    <w:lvl w:ilvl="1" w:tplc="A05217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E964CD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D6EF4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A92FA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1529E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AFCDC9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3BE10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BF2537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4C24717"/>
    <w:multiLevelType w:val="hybridMultilevel"/>
    <w:tmpl w:val="F2821312"/>
    <w:lvl w:ilvl="0" w:tplc="041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9" w15:restartNumberingAfterBreak="0">
    <w:nsid w:val="37F618E8"/>
    <w:multiLevelType w:val="hybridMultilevel"/>
    <w:tmpl w:val="7BB8D242"/>
    <w:lvl w:ilvl="0" w:tplc="62ACFE90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0C09D3"/>
    <w:multiLevelType w:val="hybridMultilevel"/>
    <w:tmpl w:val="2D5201C0"/>
    <w:lvl w:ilvl="0" w:tplc="95683D0E">
      <w:start w:val="1"/>
      <w:numFmt w:val="decimal"/>
      <w:lvlText w:val="%1."/>
      <w:lvlJc w:val="left"/>
    </w:lvl>
    <w:lvl w:ilvl="1" w:tplc="C47C6122">
      <w:start w:val="1"/>
      <w:numFmt w:val="lowerLetter"/>
      <w:lvlText w:val="%2."/>
      <w:lvlJc w:val="left"/>
      <w:pPr>
        <w:ind w:left="1440" w:hanging="360"/>
      </w:pPr>
    </w:lvl>
    <w:lvl w:ilvl="2" w:tplc="F21E11B2">
      <w:start w:val="1"/>
      <w:numFmt w:val="lowerRoman"/>
      <w:lvlText w:val="%3."/>
      <w:lvlJc w:val="right"/>
      <w:pPr>
        <w:ind w:left="2160" w:hanging="180"/>
      </w:pPr>
    </w:lvl>
    <w:lvl w:ilvl="3" w:tplc="3474BB8C">
      <w:start w:val="1"/>
      <w:numFmt w:val="decimal"/>
      <w:lvlText w:val="%4."/>
      <w:lvlJc w:val="left"/>
      <w:pPr>
        <w:ind w:left="2880" w:hanging="360"/>
      </w:pPr>
    </w:lvl>
    <w:lvl w:ilvl="4" w:tplc="8C7E1E8E">
      <w:start w:val="1"/>
      <w:numFmt w:val="lowerLetter"/>
      <w:lvlText w:val="%5."/>
      <w:lvlJc w:val="left"/>
      <w:pPr>
        <w:ind w:left="3600" w:hanging="360"/>
      </w:pPr>
    </w:lvl>
    <w:lvl w:ilvl="5" w:tplc="8084B5D0">
      <w:start w:val="1"/>
      <w:numFmt w:val="lowerRoman"/>
      <w:lvlText w:val="%6."/>
      <w:lvlJc w:val="right"/>
      <w:pPr>
        <w:ind w:left="4320" w:hanging="180"/>
      </w:pPr>
    </w:lvl>
    <w:lvl w:ilvl="6" w:tplc="90CECB16">
      <w:start w:val="1"/>
      <w:numFmt w:val="decimal"/>
      <w:lvlText w:val="%7."/>
      <w:lvlJc w:val="left"/>
      <w:pPr>
        <w:ind w:left="5040" w:hanging="360"/>
      </w:pPr>
    </w:lvl>
    <w:lvl w:ilvl="7" w:tplc="8C8085DA">
      <w:start w:val="1"/>
      <w:numFmt w:val="lowerLetter"/>
      <w:lvlText w:val="%8."/>
      <w:lvlJc w:val="left"/>
      <w:pPr>
        <w:ind w:left="5760" w:hanging="360"/>
      </w:pPr>
    </w:lvl>
    <w:lvl w:ilvl="8" w:tplc="920C74E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FD303C"/>
    <w:multiLevelType w:val="hybridMultilevel"/>
    <w:tmpl w:val="56AC9A00"/>
    <w:lvl w:ilvl="0" w:tplc="8A344F1E">
      <w:start w:val="1"/>
      <w:numFmt w:val="bullet"/>
      <w:lvlText w:val="·"/>
      <w:lvlJc w:val="left"/>
      <w:pPr>
        <w:ind w:left="655" w:hanging="360"/>
      </w:pPr>
      <w:rPr>
        <w:rFonts w:ascii="Symbol" w:eastAsia="Symbol" w:hAnsi="Symbol" w:cs="Symbol" w:hint="default"/>
      </w:rPr>
    </w:lvl>
    <w:lvl w:ilvl="1" w:tplc="9B8CF576">
      <w:start w:val="1"/>
      <w:numFmt w:val="bullet"/>
      <w:lvlText w:val="o"/>
      <w:lvlJc w:val="left"/>
      <w:pPr>
        <w:ind w:left="1375" w:hanging="360"/>
      </w:pPr>
      <w:rPr>
        <w:rFonts w:ascii="Courier New" w:eastAsia="Courier New" w:hAnsi="Courier New" w:cs="Courier New" w:hint="default"/>
      </w:rPr>
    </w:lvl>
    <w:lvl w:ilvl="2" w:tplc="30F6934A">
      <w:start w:val="1"/>
      <w:numFmt w:val="bullet"/>
      <w:lvlText w:val="§"/>
      <w:lvlJc w:val="left"/>
      <w:pPr>
        <w:ind w:left="2095" w:hanging="360"/>
      </w:pPr>
      <w:rPr>
        <w:rFonts w:ascii="Wingdings" w:eastAsia="Wingdings" w:hAnsi="Wingdings" w:cs="Wingdings" w:hint="default"/>
      </w:rPr>
    </w:lvl>
    <w:lvl w:ilvl="3" w:tplc="17F09974">
      <w:start w:val="1"/>
      <w:numFmt w:val="bullet"/>
      <w:lvlText w:val="·"/>
      <w:lvlJc w:val="left"/>
      <w:pPr>
        <w:ind w:left="2815" w:hanging="360"/>
      </w:pPr>
      <w:rPr>
        <w:rFonts w:ascii="Symbol" w:eastAsia="Symbol" w:hAnsi="Symbol" w:cs="Symbol" w:hint="default"/>
      </w:rPr>
    </w:lvl>
    <w:lvl w:ilvl="4" w:tplc="9DD442E6">
      <w:start w:val="1"/>
      <w:numFmt w:val="bullet"/>
      <w:lvlText w:val="o"/>
      <w:lvlJc w:val="left"/>
      <w:pPr>
        <w:ind w:left="3535" w:hanging="360"/>
      </w:pPr>
      <w:rPr>
        <w:rFonts w:ascii="Courier New" w:eastAsia="Courier New" w:hAnsi="Courier New" w:cs="Courier New" w:hint="default"/>
      </w:rPr>
    </w:lvl>
    <w:lvl w:ilvl="5" w:tplc="0816AAEE">
      <w:start w:val="1"/>
      <w:numFmt w:val="bullet"/>
      <w:lvlText w:val="§"/>
      <w:lvlJc w:val="left"/>
      <w:pPr>
        <w:ind w:left="4255" w:hanging="360"/>
      </w:pPr>
      <w:rPr>
        <w:rFonts w:ascii="Wingdings" w:eastAsia="Wingdings" w:hAnsi="Wingdings" w:cs="Wingdings" w:hint="default"/>
      </w:rPr>
    </w:lvl>
    <w:lvl w:ilvl="6" w:tplc="07C2FDDC">
      <w:start w:val="1"/>
      <w:numFmt w:val="bullet"/>
      <w:lvlText w:val="·"/>
      <w:lvlJc w:val="left"/>
      <w:pPr>
        <w:ind w:left="4975" w:hanging="360"/>
      </w:pPr>
      <w:rPr>
        <w:rFonts w:ascii="Symbol" w:eastAsia="Symbol" w:hAnsi="Symbol" w:cs="Symbol" w:hint="default"/>
      </w:rPr>
    </w:lvl>
    <w:lvl w:ilvl="7" w:tplc="9AEAB0B8">
      <w:start w:val="1"/>
      <w:numFmt w:val="bullet"/>
      <w:lvlText w:val="o"/>
      <w:lvlJc w:val="left"/>
      <w:pPr>
        <w:ind w:left="5695" w:hanging="360"/>
      </w:pPr>
      <w:rPr>
        <w:rFonts w:ascii="Courier New" w:eastAsia="Courier New" w:hAnsi="Courier New" w:cs="Courier New" w:hint="default"/>
      </w:rPr>
    </w:lvl>
    <w:lvl w:ilvl="8" w:tplc="1C4623D0">
      <w:start w:val="1"/>
      <w:numFmt w:val="bullet"/>
      <w:lvlText w:val="§"/>
      <w:lvlJc w:val="left"/>
      <w:pPr>
        <w:ind w:left="6415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54917E8F"/>
    <w:multiLevelType w:val="hybridMultilevel"/>
    <w:tmpl w:val="0D5607EC"/>
    <w:lvl w:ilvl="0" w:tplc="61E03C6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5380FC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45A8AB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24A1D6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7BCCDC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39200E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85CF53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B40C6A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F5C0E5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6B462C02"/>
    <w:multiLevelType w:val="hybridMultilevel"/>
    <w:tmpl w:val="F6A8151A"/>
    <w:lvl w:ilvl="0" w:tplc="CBBED970">
      <w:start w:val="1"/>
      <w:numFmt w:val="bullet"/>
      <w:lvlText w:val="·"/>
      <w:lvlJc w:val="left"/>
      <w:pPr>
        <w:ind w:left="-142" w:hanging="360"/>
      </w:pPr>
      <w:rPr>
        <w:rFonts w:ascii="Symbol" w:eastAsia="Symbol" w:hAnsi="Symbol" w:cs="Symbol" w:hint="default"/>
      </w:rPr>
    </w:lvl>
    <w:lvl w:ilvl="1" w:tplc="2B142146">
      <w:start w:val="1"/>
      <w:numFmt w:val="bullet"/>
      <w:lvlText w:val="o"/>
      <w:lvlJc w:val="left"/>
      <w:pPr>
        <w:ind w:left="578" w:hanging="360"/>
      </w:pPr>
      <w:rPr>
        <w:rFonts w:ascii="Courier New" w:eastAsia="Courier New" w:hAnsi="Courier New" w:cs="Courier New" w:hint="default"/>
      </w:rPr>
    </w:lvl>
    <w:lvl w:ilvl="2" w:tplc="03F4F3DA">
      <w:start w:val="1"/>
      <w:numFmt w:val="bullet"/>
      <w:lvlText w:val="§"/>
      <w:lvlJc w:val="left"/>
      <w:pPr>
        <w:ind w:left="1298" w:hanging="360"/>
      </w:pPr>
      <w:rPr>
        <w:rFonts w:ascii="Wingdings" w:eastAsia="Wingdings" w:hAnsi="Wingdings" w:cs="Wingdings" w:hint="default"/>
      </w:rPr>
    </w:lvl>
    <w:lvl w:ilvl="3" w:tplc="B35666CA">
      <w:start w:val="1"/>
      <w:numFmt w:val="bullet"/>
      <w:lvlText w:val="·"/>
      <w:lvlJc w:val="left"/>
      <w:pPr>
        <w:ind w:left="2018" w:hanging="360"/>
      </w:pPr>
      <w:rPr>
        <w:rFonts w:ascii="Symbol" w:eastAsia="Symbol" w:hAnsi="Symbol" w:cs="Symbol" w:hint="default"/>
      </w:rPr>
    </w:lvl>
    <w:lvl w:ilvl="4" w:tplc="E5E403CC">
      <w:start w:val="1"/>
      <w:numFmt w:val="bullet"/>
      <w:lvlText w:val="o"/>
      <w:lvlJc w:val="left"/>
      <w:pPr>
        <w:ind w:left="2738" w:hanging="360"/>
      </w:pPr>
      <w:rPr>
        <w:rFonts w:ascii="Courier New" w:eastAsia="Courier New" w:hAnsi="Courier New" w:cs="Courier New" w:hint="default"/>
      </w:rPr>
    </w:lvl>
    <w:lvl w:ilvl="5" w:tplc="20B409A6">
      <w:start w:val="1"/>
      <w:numFmt w:val="bullet"/>
      <w:lvlText w:val="§"/>
      <w:lvlJc w:val="left"/>
      <w:pPr>
        <w:ind w:left="3458" w:hanging="360"/>
      </w:pPr>
      <w:rPr>
        <w:rFonts w:ascii="Wingdings" w:eastAsia="Wingdings" w:hAnsi="Wingdings" w:cs="Wingdings" w:hint="default"/>
      </w:rPr>
    </w:lvl>
    <w:lvl w:ilvl="6" w:tplc="97B0CA36">
      <w:start w:val="1"/>
      <w:numFmt w:val="bullet"/>
      <w:lvlText w:val="·"/>
      <w:lvlJc w:val="left"/>
      <w:pPr>
        <w:ind w:left="4178" w:hanging="360"/>
      </w:pPr>
      <w:rPr>
        <w:rFonts w:ascii="Symbol" w:eastAsia="Symbol" w:hAnsi="Symbol" w:cs="Symbol" w:hint="default"/>
      </w:rPr>
    </w:lvl>
    <w:lvl w:ilvl="7" w:tplc="324883A4">
      <w:start w:val="1"/>
      <w:numFmt w:val="bullet"/>
      <w:lvlText w:val="o"/>
      <w:lvlJc w:val="left"/>
      <w:pPr>
        <w:ind w:left="4898" w:hanging="360"/>
      </w:pPr>
      <w:rPr>
        <w:rFonts w:ascii="Courier New" w:eastAsia="Courier New" w:hAnsi="Courier New" w:cs="Courier New" w:hint="default"/>
      </w:rPr>
    </w:lvl>
    <w:lvl w:ilvl="8" w:tplc="CB921708">
      <w:start w:val="1"/>
      <w:numFmt w:val="bullet"/>
      <w:lvlText w:val="§"/>
      <w:lvlJc w:val="left"/>
      <w:pPr>
        <w:ind w:left="5618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72FC0B73"/>
    <w:multiLevelType w:val="hybridMultilevel"/>
    <w:tmpl w:val="6E2613D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A716D0"/>
    <w:multiLevelType w:val="hybridMultilevel"/>
    <w:tmpl w:val="B8923FF2"/>
    <w:lvl w:ilvl="0" w:tplc="AAC26BF6">
      <w:start w:val="1"/>
      <w:numFmt w:val="bullet"/>
      <w:lvlText w:val="·"/>
      <w:lvlJc w:val="left"/>
      <w:pPr>
        <w:ind w:left="-142" w:hanging="360"/>
      </w:pPr>
      <w:rPr>
        <w:rFonts w:ascii="Symbol" w:eastAsia="Symbol" w:hAnsi="Symbol" w:cs="Symbol" w:hint="default"/>
      </w:rPr>
    </w:lvl>
    <w:lvl w:ilvl="1" w:tplc="1C1CA8F2">
      <w:start w:val="1"/>
      <w:numFmt w:val="bullet"/>
      <w:lvlText w:val="o"/>
      <w:lvlJc w:val="left"/>
      <w:pPr>
        <w:ind w:left="578" w:hanging="360"/>
      </w:pPr>
      <w:rPr>
        <w:rFonts w:ascii="Courier New" w:eastAsia="Courier New" w:hAnsi="Courier New" w:cs="Courier New" w:hint="default"/>
      </w:rPr>
    </w:lvl>
    <w:lvl w:ilvl="2" w:tplc="C2AA7A66">
      <w:start w:val="1"/>
      <w:numFmt w:val="bullet"/>
      <w:lvlText w:val="§"/>
      <w:lvlJc w:val="left"/>
      <w:pPr>
        <w:ind w:left="1298" w:hanging="360"/>
      </w:pPr>
      <w:rPr>
        <w:rFonts w:ascii="Wingdings" w:eastAsia="Wingdings" w:hAnsi="Wingdings" w:cs="Wingdings" w:hint="default"/>
      </w:rPr>
    </w:lvl>
    <w:lvl w:ilvl="3" w:tplc="2C6EF304">
      <w:start w:val="1"/>
      <w:numFmt w:val="bullet"/>
      <w:lvlText w:val="·"/>
      <w:lvlJc w:val="left"/>
      <w:pPr>
        <w:ind w:left="2018" w:hanging="360"/>
      </w:pPr>
      <w:rPr>
        <w:rFonts w:ascii="Symbol" w:eastAsia="Symbol" w:hAnsi="Symbol" w:cs="Symbol" w:hint="default"/>
      </w:rPr>
    </w:lvl>
    <w:lvl w:ilvl="4" w:tplc="63EA6D20">
      <w:start w:val="1"/>
      <w:numFmt w:val="bullet"/>
      <w:lvlText w:val="o"/>
      <w:lvlJc w:val="left"/>
      <w:pPr>
        <w:ind w:left="2738" w:hanging="360"/>
      </w:pPr>
      <w:rPr>
        <w:rFonts w:ascii="Courier New" w:eastAsia="Courier New" w:hAnsi="Courier New" w:cs="Courier New" w:hint="default"/>
      </w:rPr>
    </w:lvl>
    <w:lvl w:ilvl="5" w:tplc="FA9A88B0">
      <w:start w:val="1"/>
      <w:numFmt w:val="bullet"/>
      <w:lvlText w:val="§"/>
      <w:lvlJc w:val="left"/>
      <w:pPr>
        <w:ind w:left="3458" w:hanging="360"/>
      </w:pPr>
      <w:rPr>
        <w:rFonts w:ascii="Wingdings" w:eastAsia="Wingdings" w:hAnsi="Wingdings" w:cs="Wingdings" w:hint="default"/>
      </w:rPr>
    </w:lvl>
    <w:lvl w:ilvl="6" w:tplc="67DAAF68">
      <w:start w:val="1"/>
      <w:numFmt w:val="bullet"/>
      <w:lvlText w:val="·"/>
      <w:lvlJc w:val="left"/>
      <w:pPr>
        <w:ind w:left="4178" w:hanging="360"/>
      </w:pPr>
      <w:rPr>
        <w:rFonts w:ascii="Symbol" w:eastAsia="Symbol" w:hAnsi="Symbol" w:cs="Symbol" w:hint="default"/>
      </w:rPr>
    </w:lvl>
    <w:lvl w:ilvl="7" w:tplc="98A0C538">
      <w:start w:val="1"/>
      <w:numFmt w:val="bullet"/>
      <w:lvlText w:val="o"/>
      <w:lvlJc w:val="left"/>
      <w:pPr>
        <w:ind w:left="4898" w:hanging="360"/>
      </w:pPr>
      <w:rPr>
        <w:rFonts w:ascii="Courier New" w:eastAsia="Courier New" w:hAnsi="Courier New" w:cs="Courier New" w:hint="default"/>
      </w:rPr>
    </w:lvl>
    <w:lvl w:ilvl="8" w:tplc="AD0E658E">
      <w:start w:val="1"/>
      <w:numFmt w:val="bullet"/>
      <w:lvlText w:val="§"/>
      <w:lvlJc w:val="left"/>
      <w:pPr>
        <w:ind w:left="5618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7AD0400D"/>
    <w:multiLevelType w:val="hybridMultilevel"/>
    <w:tmpl w:val="EE141388"/>
    <w:lvl w:ilvl="0" w:tplc="ACEC6F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28E9FC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867C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6F8BF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68C4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A2650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44807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8243D2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C2EA8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F7F7180"/>
    <w:multiLevelType w:val="hybridMultilevel"/>
    <w:tmpl w:val="F63CF256"/>
    <w:lvl w:ilvl="0" w:tplc="6EDC716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DA001E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FD0A65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0748A8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56A2BA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38E265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A82F9B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784EDE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4B8EBC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13"/>
  </w:num>
  <w:num w:numId="2">
    <w:abstractNumId w:val="15"/>
  </w:num>
  <w:num w:numId="3">
    <w:abstractNumId w:val="7"/>
  </w:num>
  <w:num w:numId="4">
    <w:abstractNumId w:val="2"/>
  </w:num>
  <w:num w:numId="5">
    <w:abstractNumId w:val="11"/>
  </w:num>
  <w:num w:numId="6">
    <w:abstractNumId w:val="5"/>
  </w:num>
  <w:num w:numId="7">
    <w:abstractNumId w:val="12"/>
  </w:num>
  <w:num w:numId="8">
    <w:abstractNumId w:val="10"/>
  </w:num>
  <w:num w:numId="9">
    <w:abstractNumId w:val="0"/>
  </w:num>
  <w:num w:numId="10">
    <w:abstractNumId w:val="17"/>
  </w:num>
  <w:num w:numId="11">
    <w:abstractNumId w:val="3"/>
  </w:num>
  <w:num w:numId="12">
    <w:abstractNumId w:val="1"/>
  </w:num>
  <w:num w:numId="13">
    <w:abstractNumId w:val="6"/>
  </w:num>
  <w:num w:numId="14">
    <w:abstractNumId w:val="4"/>
  </w:num>
  <w:num w:numId="15">
    <w:abstractNumId w:val="8"/>
  </w:num>
  <w:num w:numId="16">
    <w:abstractNumId w:val="16"/>
  </w:num>
  <w:num w:numId="17">
    <w:abstractNumId w:val="1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C0A"/>
    <w:rsid w:val="0001652F"/>
    <w:rsid w:val="000230C9"/>
    <w:rsid w:val="00025A54"/>
    <w:rsid w:val="000457AD"/>
    <w:rsid w:val="00054FD3"/>
    <w:rsid w:val="000667A2"/>
    <w:rsid w:val="0008250E"/>
    <w:rsid w:val="000A2FAF"/>
    <w:rsid w:val="000B2924"/>
    <w:rsid w:val="000B30A8"/>
    <w:rsid w:val="000C67C3"/>
    <w:rsid w:val="000D54DD"/>
    <w:rsid w:val="000F520A"/>
    <w:rsid w:val="0013399A"/>
    <w:rsid w:val="001745C1"/>
    <w:rsid w:val="00176E9E"/>
    <w:rsid w:val="00184CED"/>
    <w:rsid w:val="001A4112"/>
    <w:rsid w:val="001B324D"/>
    <w:rsid w:val="001C3C6E"/>
    <w:rsid w:val="001C7082"/>
    <w:rsid w:val="001C77EF"/>
    <w:rsid w:val="001E184E"/>
    <w:rsid w:val="001F47BA"/>
    <w:rsid w:val="001F4C55"/>
    <w:rsid w:val="00200B89"/>
    <w:rsid w:val="00214BEF"/>
    <w:rsid w:val="002209D4"/>
    <w:rsid w:val="00234022"/>
    <w:rsid w:val="00244DF2"/>
    <w:rsid w:val="00266A5F"/>
    <w:rsid w:val="00272881"/>
    <w:rsid w:val="002F5D7B"/>
    <w:rsid w:val="00301C0F"/>
    <w:rsid w:val="0039596C"/>
    <w:rsid w:val="003A0088"/>
    <w:rsid w:val="003B0CA8"/>
    <w:rsid w:val="003C597C"/>
    <w:rsid w:val="00413395"/>
    <w:rsid w:val="004217FE"/>
    <w:rsid w:val="00467E24"/>
    <w:rsid w:val="00480C1E"/>
    <w:rsid w:val="00484232"/>
    <w:rsid w:val="004956DF"/>
    <w:rsid w:val="004B20D4"/>
    <w:rsid w:val="004B27F1"/>
    <w:rsid w:val="004C5748"/>
    <w:rsid w:val="004E6C69"/>
    <w:rsid w:val="004F6573"/>
    <w:rsid w:val="00502552"/>
    <w:rsid w:val="005266D4"/>
    <w:rsid w:val="005334B2"/>
    <w:rsid w:val="00550894"/>
    <w:rsid w:val="00563DFA"/>
    <w:rsid w:val="00565CE0"/>
    <w:rsid w:val="00566E91"/>
    <w:rsid w:val="00577536"/>
    <w:rsid w:val="00577C58"/>
    <w:rsid w:val="005834C6"/>
    <w:rsid w:val="00586EE0"/>
    <w:rsid w:val="005A28CA"/>
    <w:rsid w:val="005D23F8"/>
    <w:rsid w:val="005E4E15"/>
    <w:rsid w:val="006100FB"/>
    <w:rsid w:val="00613FE0"/>
    <w:rsid w:val="00642655"/>
    <w:rsid w:val="00642839"/>
    <w:rsid w:val="006712BE"/>
    <w:rsid w:val="00697F28"/>
    <w:rsid w:val="006A0794"/>
    <w:rsid w:val="006E5B3F"/>
    <w:rsid w:val="006F0E3E"/>
    <w:rsid w:val="0070100E"/>
    <w:rsid w:val="00705E0C"/>
    <w:rsid w:val="00783BF9"/>
    <w:rsid w:val="0078766B"/>
    <w:rsid w:val="00795869"/>
    <w:rsid w:val="007A234C"/>
    <w:rsid w:val="007C3CED"/>
    <w:rsid w:val="007D68E9"/>
    <w:rsid w:val="007D7209"/>
    <w:rsid w:val="007E306A"/>
    <w:rsid w:val="0084028A"/>
    <w:rsid w:val="00846322"/>
    <w:rsid w:val="00883837"/>
    <w:rsid w:val="008D0278"/>
    <w:rsid w:val="008E0B01"/>
    <w:rsid w:val="008E25E0"/>
    <w:rsid w:val="008F5708"/>
    <w:rsid w:val="00904E1E"/>
    <w:rsid w:val="0095293C"/>
    <w:rsid w:val="00A12F8B"/>
    <w:rsid w:val="00A52C46"/>
    <w:rsid w:val="00A561CC"/>
    <w:rsid w:val="00A67C1B"/>
    <w:rsid w:val="00AB6B5D"/>
    <w:rsid w:val="00AC7CD7"/>
    <w:rsid w:val="00AD3A21"/>
    <w:rsid w:val="00AF1318"/>
    <w:rsid w:val="00B132C0"/>
    <w:rsid w:val="00B53A17"/>
    <w:rsid w:val="00B75BBA"/>
    <w:rsid w:val="00BA6107"/>
    <w:rsid w:val="00BC425D"/>
    <w:rsid w:val="00BE10BC"/>
    <w:rsid w:val="00C06210"/>
    <w:rsid w:val="00C17D5D"/>
    <w:rsid w:val="00C22894"/>
    <w:rsid w:val="00C27D8D"/>
    <w:rsid w:val="00C37FD8"/>
    <w:rsid w:val="00C435F9"/>
    <w:rsid w:val="00C55926"/>
    <w:rsid w:val="00CE4428"/>
    <w:rsid w:val="00CE6E9F"/>
    <w:rsid w:val="00CF1C0A"/>
    <w:rsid w:val="00D04B26"/>
    <w:rsid w:val="00D13120"/>
    <w:rsid w:val="00D54158"/>
    <w:rsid w:val="00D81AB7"/>
    <w:rsid w:val="00E06916"/>
    <w:rsid w:val="00E1411B"/>
    <w:rsid w:val="00E57415"/>
    <w:rsid w:val="00E61025"/>
    <w:rsid w:val="00E616D0"/>
    <w:rsid w:val="00E825AC"/>
    <w:rsid w:val="00ED2A4E"/>
    <w:rsid w:val="00EF5CED"/>
    <w:rsid w:val="00F00304"/>
    <w:rsid w:val="00F07610"/>
    <w:rsid w:val="00F21863"/>
    <w:rsid w:val="00F24581"/>
    <w:rsid w:val="00F57511"/>
    <w:rsid w:val="00F60936"/>
    <w:rsid w:val="00F83E00"/>
    <w:rsid w:val="00FB48EE"/>
    <w:rsid w:val="00FC15E7"/>
    <w:rsid w:val="00FF4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37141"/>
  <w15:docId w15:val="{616DBC1B-5065-4CB3-986E-2098D1631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a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Hyperlink"/>
    <w:basedOn w:val="a0"/>
    <w:uiPriority w:val="99"/>
    <w:semiHidden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AC8FC-C47E-4CAD-9B84-5CBCF5ECE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6</Pages>
  <Words>3439</Words>
  <Characters>19607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</dc:creator>
  <cp:lastModifiedBy>user</cp:lastModifiedBy>
  <cp:revision>120</cp:revision>
  <dcterms:created xsi:type="dcterms:W3CDTF">2024-05-21T14:25:00Z</dcterms:created>
  <dcterms:modified xsi:type="dcterms:W3CDTF">2026-06-11T18:46:00Z</dcterms:modified>
</cp:coreProperties>
</file>